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C52D" w14:textId="77777777" w:rsidR="00D96941" w:rsidRDefault="00D96941">
      <w:pPr>
        <w:rPr>
          <w:b/>
          <w:lang w:val="hr-HR"/>
        </w:rPr>
      </w:pPr>
    </w:p>
    <w:p w14:paraId="3FD20346" w14:textId="77777777" w:rsidR="00D96941" w:rsidRPr="00D96941" w:rsidRDefault="00D96941">
      <w:pPr>
        <w:rPr>
          <w:b/>
          <w:lang w:val="hr-HR"/>
        </w:rPr>
      </w:pPr>
    </w:p>
    <w:p w14:paraId="76D4698C" w14:textId="77777777" w:rsidR="00D96941" w:rsidRP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7C295B77" w14:textId="77777777" w:rsidR="00620E11" w:rsidRPr="0023302C" w:rsidRDefault="00620E11" w:rsidP="00620E11">
      <w:pPr>
        <w:jc w:val="center"/>
        <w:rPr>
          <w:b/>
          <w:bCs/>
          <w:sz w:val="24"/>
          <w:lang w:val="hr-HR"/>
        </w:rPr>
      </w:pPr>
      <w:r w:rsidRPr="0023302C">
        <w:rPr>
          <w:b/>
          <w:bCs/>
          <w:iCs/>
          <w:sz w:val="24"/>
          <w:lang w:val="hr-HR"/>
        </w:rPr>
        <w:t>Osiguravanje pomoćnika u nastavi i stručnih komunikacijskih posrednika učenicima s teškoćama u razvoju  u osnovnoškolskim i srednjoškolskim odgojno-obrazovnim ustanovama, faza III.</w:t>
      </w:r>
    </w:p>
    <w:p w14:paraId="732F0303" w14:textId="5FBF319A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E33313" w:rsidRPr="0023302C">
        <w:rPr>
          <w:b/>
          <w:highlight w:val="yellow"/>
        </w:rPr>
        <w:t>UP.03.2.1.</w:t>
      </w:r>
      <w:r w:rsidR="00E33313" w:rsidRPr="000771F5">
        <w:rPr>
          <w:b/>
          <w:highlight w:val="yellow"/>
        </w:rPr>
        <w:t>0</w:t>
      </w:r>
      <w:r w:rsidR="000771F5" w:rsidRPr="000771F5">
        <w:rPr>
          <w:b/>
          <w:highlight w:val="yellow"/>
        </w:rPr>
        <w:t>3</w:t>
      </w:r>
    </w:p>
    <w:p w14:paraId="6D936E0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3F181E46" w14:textId="77777777" w:rsidTr="00D96941">
        <w:trPr>
          <w:trHeight w:val="700"/>
        </w:trPr>
        <w:tc>
          <w:tcPr>
            <w:tcW w:w="2972" w:type="dxa"/>
          </w:tcPr>
          <w:p w14:paraId="4BF181D3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B0E4FCD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  <w:tr w:rsidR="00BD57E3" w14:paraId="326DDC86" w14:textId="77777777" w:rsidTr="00D96941">
        <w:trPr>
          <w:trHeight w:val="700"/>
        </w:trPr>
        <w:tc>
          <w:tcPr>
            <w:tcW w:w="2972" w:type="dxa"/>
          </w:tcPr>
          <w:p w14:paraId="1B4E431E" w14:textId="7D282282" w:rsidR="00BD57E3" w:rsidRPr="00D96941" w:rsidRDefault="00BD57E3" w:rsidP="00714D8F">
            <w:pPr>
              <w:rPr>
                <w:lang w:val="hr-HR"/>
              </w:rPr>
            </w:pPr>
            <w:r>
              <w:rPr>
                <w:lang w:val="hr-HR"/>
              </w:rPr>
              <w:t>e-</w:t>
            </w:r>
            <w:bookmarkStart w:id="0" w:name="_GoBack"/>
            <w:bookmarkEnd w:id="0"/>
            <w:r>
              <w:rPr>
                <w:lang w:val="hr-HR"/>
              </w:rPr>
              <w:t xml:space="preserve">adresa </w:t>
            </w:r>
            <w:r w:rsidR="00C41C09">
              <w:rPr>
                <w:lang w:val="hr-HR"/>
              </w:rPr>
              <w:t>kontakt osobe</w:t>
            </w:r>
            <w:r>
              <w:rPr>
                <w:lang w:val="hr-HR"/>
              </w:rPr>
              <w:t>:</w:t>
            </w:r>
          </w:p>
        </w:tc>
        <w:tc>
          <w:tcPr>
            <w:tcW w:w="6044" w:type="dxa"/>
          </w:tcPr>
          <w:p w14:paraId="247187A7" w14:textId="77777777" w:rsidR="00BD57E3" w:rsidRDefault="00BD57E3" w:rsidP="00D96941">
            <w:pPr>
              <w:rPr>
                <w:b/>
                <w:lang w:val="hr-HR"/>
              </w:rPr>
            </w:pPr>
          </w:p>
        </w:tc>
      </w:tr>
      <w:tr w:rsidR="00C41C09" w14:paraId="10C2EE04" w14:textId="77777777" w:rsidTr="00D96941">
        <w:trPr>
          <w:trHeight w:val="700"/>
        </w:trPr>
        <w:tc>
          <w:tcPr>
            <w:tcW w:w="2972" w:type="dxa"/>
          </w:tcPr>
          <w:p w14:paraId="387DB59D" w14:textId="12A0977D" w:rsidR="00C41C09" w:rsidRDefault="00C41C09" w:rsidP="00C41C09">
            <w:pPr>
              <w:rPr>
                <w:lang w:val="hr-HR"/>
              </w:rPr>
            </w:pPr>
            <w:r>
              <w:rPr>
                <w:lang w:val="hr-HR"/>
              </w:rPr>
              <w:t>Telefonski broj kontakt osobe:</w:t>
            </w:r>
          </w:p>
        </w:tc>
        <w:tc>
          <w:tcPr>
            <w:tcW w:w="6044" w:type="dxa"/>
          </w:tcPr>
          <w:p w14:paraId="49AD19C8" w14:textId="77777777" w:rsidR="00C41C09" w:rsidRDefault="00C41C09" w:rsidP="00D96941">
            <w:pPr>
              <w:rPr>
                <w:b/>
                <w:lang w:val="hr-HR"/>
              </w:rPr>
            </w:pPr>
          </w:p>
        </w:tc>
      </w:tr>
    </w:tbl>
    <w:p w14:paraId="3BB1C5C4" w14:textId="77777777" w:rsidR="00D96941" w:rsidRDefault="00D96941" w:rsidP="00D96941">
      <w:pPr>
        <w:jc w:val="center"/>
        <w:rPr>
          <w:b/>
          <w:lang w:val="hr-HR"/>
        </w:rPr>
      </w:pPr>
    </w:p>
    <w:p w14:paraId="2DFCB5D0" w14:textId="77777777" w:rsidR="00D96941" w:rsidRDefault="0065068A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</w:t>
      </w:r>
      <w:r w:rsidR="00D96941">
        <w:rPr>
          <w:b/>
          <w:lang w:val="hr-HR"/>
        </w:rPr>
        <w:t>:</w:t>
      </w:r>
    </w:p>
    <w:p w14:paraId="19F32FDC" w14:textId="40C8D48A" w:rsidR="00E4084F" w:rsidRPr="0052314A" w:rsidRDefault="00E4084F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52314A">
        <w:rPr>
          <w:lang w:val="hr-HR"/>
        </w:rPr>
        <w:t>Dopis Prijavitelja koji uključuje službenu adresu elektronske pošte Prijavitelja na koju će stići rezultati izvršene kontrole dostavljene dokumentacije o učenicima s teškoćama u razvoju</w:t>
      </w:r>
    </w:p>
    <w:p w14:paraId="52D7BC96" w14:textId="48F72413" w:rsidR="00D60E79" w:rsidRPr="00D60E79" w:rsidRDefault="00962D86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i/>
          <w:lang w:val="hr-HR"/>
        </w:rPr>
        <w:t>Obrazac 3</w:t>
      </w:r>
      <w:r w:rsidR="00D60E79" w:rsidRPr="00D60E79">
        <w:rPr>
          <w:lang w:val="hr-HR"/>
        </w:rPr>
        <w:t>. Popis učenika s teškoćama (za koje se traži osiguravanje podrške pomoćnika u nastavi / stručnih komunikacijskih posrednika)</w:t>
      </w:r>
      <w:r w:rsidR="00BD57E3">
        <w:rPr>
          <w:lang w:val="hr-HR"/>
        </w:rPr>
        <w:t xml:space="preserve"> u elektroničkom</w:t>
      </w:r>
      <w:r w:rsidR="00754A87">
        <w:rPr>
          <w:lang w:val="hr-HR"/>
        </w:rPr>
        <w:t xml:space="preserve"> obliku</w:t>
      </w:r>
    </w:p>
    <w:p w14:paraId="396AA008" w14:textId="64E2E51E" w:rsidR="00BD57E3" w:rsidRDefault="00BD57E3" w:rsidP="00D60E79">
      <w:pPr>
        <w:pStyle w:val="ListParagraph"/>
        <w:numPr>
          <w:ilvl w:val="1"/>
          <w:numId w:val="1"/>
        </w:numPr>
        <w:jc w:val="both"/>
        <w:rPr>
          <w:lang w:val="hr-HR"/>
        </w:rPr>
      </w:pPr>
      <w:r>
        <w:rPr>
          <w:lang w:val="hr-HR"/>
        </w:rPr>
        <w:t>Drugi radni list 'PRINT 1_Odobrenje dokumentacije' u papirnatom/tiskanom obliku</w:t>
      </w:r>
      <w:r w:rsidR="00E4084F">
        <w:rPr>
          <w:lang w:val="hr-HR"/>
        </w:rPr>
        <w:t>,</w:t>
      </w:r>
      <w:r w:rsidR="0060231B">
        <w:rPr>
          <w:lang w:val="hr-HR"/>
        </w:rPr>
        <w:t xml:space="preserve"> potpisan i pečatom ovjeren od strane prijavitelja</w:t>
      </w:r>
    </w:p>
    <w:p w14:paraId="4A8A2F11" w14:textId="77777777" w:rsidR="00BD57E3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Preslike Rješenja o primjerenom programu obrazovanja</w:t>
      </w:r>
    </w:p>
    <w:p w14:paraId="323C890D" w14:textId="77777777" w:rsidR="00BD57E3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Preslike relevantne medicinske, psihološke, edukacijsko-rehabilitacijske i druge dokumentacije koju je roditelj/skrbnik dostavio školi, a koja je bitna za procjenu potreba učenika za potporom pomoćnika u nastavi</w:t>
      </w:r>
    </w:p>
    <w:p w14:paraId="57628473" w14:textId="77777777" w:rsidR="00BD57E3" w:rsidRPr="00D60E79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Obrazloženja odgojno-obrazovnih ustanova o opravdanosti potrebe za potporom pomoćnika u nastavi/stručnog komunikacijskog posrednika</w:t>
      </w:r>
    </w:p>
    <w:p w14:paraId="7980099D" w14:textId="77777777" w:rsidR="00D96941" w:rsidRPr="00D60E79" w:rsidRDefault="00D96941" w:rsidP="00D60E79">
      <w:pPr>
        <w:pStyle w:val="ListParagraph"/>
        <w:jc w:val="both"/>
        <w:rPr>
          <w:lang w:val="hr-HR"/>
        </w:rPr>
      </w:pPr>
    </w:p>
    <w:sectPr w:rsidR="00D96941" w:rsidRPr="00D60E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DA78D" w14:textId="77777777" w:rsidR="006C22C6" w:rsidRDefault="006C22C6" w:rsidP="0052314A">
      <w:pPr>
        <w:spacing w:after="0" w:line="240" w:lineRule="auto"/>
      </w:pPr>
      <w:r>
        <w:separator/>
      </w:r>
    </w:p>
  </w:endnote>
  <w:endnote w:type="continuationSeparator" w:id="0">
    <w:p w14:paraId="55C1168E" w14:textId="77777777" w:rsidR="006C22C6" w:rsidRDefault="006C22C6" w:rsidP="0052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FD3A1" w14:textId="77777777" w:rsidR="006C22C6" w:rsidRDefault="006C22C6" w:rsidP="0052314A">
      <w:pPr>
        <w:spacing w:after="0" w:line="240" w:lineRule="auto"/>
      </w:pPr>
      <w:r>
        <w:separator/>
      </w:r>
    </w:p>
  </w:footnote>
  <w:footnote w:type="continuationSeparator" w:id="0">
    <w:p w14:paraId="33A8CD65" w14:textId="77777777" w:rsidR="006C22C6" w:rsidRDefault="006C22C6" w:rsidP="0052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68AA" w14:textId="77777777" w:rsidR="0052314A" w:rsidRDefault="0052314A" w:rsidP="0052314A">
    <w:pPr>
      <w:rPr>
        <w:b/>
        <w:lang w:val="hr-HR"/>
      </w:rPr>
    </w:pPr>
  </w:p>
  <w:p w14:paraId="62A786A3" w14:textId="31EEA247" w:rsidR="0052314A" w:rsidRPr="00D96941" w:rsidRDefault="0052314A" w:rsidP="0052314A">
    <w:pPr>
      <w:rPr>
        <w:b/>
        <w:lang w:val="hr-HR"/>
      </w:rPr>
    </w:pPr>
    <w:r>
      <w:rPr>
        <w:b/>
        <w:lang w:val="hr-HR"/>
      </w:rPr>
      <w:t>Predložak naslovnice za podnošenje dokumentacije o učenicima s teškoćama u razvoju</w:t>
    </w:r>
  </w:p>
  <w:p w14:paraId="7080B5E9" w14:textId="583DB401" w:rsidR="0052314A" w:rsidRDefault="0052314A">
    <w:pPr>
      <w:pStyle w:val="Header"/>
    </w:pPr>
  </w:p>
  <w:p w14:paraId="6145BA3C" w14:textId="77777777" w:rsidR="0052314A" w:rsidRDefault="00523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771F5"/>
    <w:rsid w:val="001E314E"/>
    <w:rsid w:val="0023302C"/>
    <w:rsid w:val="002841C5"/>
    <w:rsid w:val="003C7998"/>
    <w:rsid w:val="0052314A"/>
    <w:rsid w:val="005E41BB"/>
    <w:rsid w:val="0060231B"/>
    <w:rsid w:val="00620E11"/>
    <w:rsid w:val="0065068A"/>
    <w:rsid w:val="006C22C6"/>
    <w:rsid w:val="00714D8F"/>
    <w:rsid w:val="00754A87"/>
    <w:rsid w:val="008A02DC"/>
    <w:rsid w:val="00962D86"/>
    <w:rsid w:val="009F11B8"/>
    <w:rsid w:val="00BD57E3"/>
    <w:rsid w:val="00C41C09"/>
    <w:rsid w:val="00D60E79"/>
    <w:rsid w:val="00D96941"/>
    <w:rsid w:val="00E33313"/>
    <w:rsid w:val="00E364DD"/>
    <w:rsid w:val="00E4084F"/>
    <w:rsid w:val="00E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84B0"/>
  <w15:chartTrackingRefBased/>
  <w15:docId w15:val="{8FDCE6CA-1E4B-49BA-B2B4-97EFC1D8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4A"/>
  </w:style>
  <w:style w:type="paragraph" w:styleId="Footer">
    <w:name w:val="footer"/>
    <w:basedOn w:val="Normal"/>
    <w:link w:val="FooterChar"/>
    <w:uiPriority w:val="99"/>
    <w:unhideWhenUsed/>
    <w:rsid w:val="0052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jmajsec</cp:lastModifiedBy>
  <cp:revision>8</cp:revision>
  <dcterms:created xsi:type="dcterms:W3CDTF">2016-05-24T13:36:00Z</dcterms:created>
  <dcterms:modified xsi:type="dcterms:W3CDTF">2017-06-13T11:31:00Z</dcterms:modified>
</cp:coreProperties>
</file>