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bookmarkStart w:id="0" w:name="_GoBack"/>
      <w:bookmarkEnd w:id="0"/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28991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874133" w:rsidP="00D71AEA">
      <w:pPr>
        <w:spacing w:after="0"/>
        <w:ind w:left="3545" w:firstLine="709"/>
        <w:rPr>
          <w:b/>
        </w:rPr>
      </w:pPr>
      <w:r>
        <w:rPr>
          <w:b/>
          <w:sz w:val="24"/>
        </w:rPr>
        <w:t xml:space="preserve">    </w:t>
      </w:r>
      <w:r w:rsidR="00C52699" w:rsidRPr="00C52699">
        <w:rPr>
          <w:b/>
          <w:sz w:val="24"/>
        </w:rPr>
        <w:t>POZIV N</w:t>
      </w:r>
      <w:r w:rsidR="00364D0C">
        <w:rPr>
          <w:b/>
          <w:sz w:val="24"/>
        </w:rPr>
        <w:t>A DOSTAVU PROJEKTNIH PRIJEDLOGA</w:t>
      </w:r>
    </w:p>
    <w:p w:rsidR="002060D8" w:rsidRDefault="00874133" w:rsidP="00B2288F">
      <w:pPr>
        <w:spacing w:before="240" w:after="0"/>
        <w:ind w:left="3545"/>
        <w:jc w:val="both"/>
        <w:rPr>
          <w:b/>
        </w:rPr>
      </w:pPr>
      <w:r>
        <w:rPr>
          <w:b/>
          <w:sz w:val="24"/>
        </w:rPr>
        <w:t xml:space="preserve">      </w:t>
      </w:r>
      <w:r w:rsidR="00B2288F" w:rsidRPr="00B2288F">
        <w:rPr>
          <w:b/>
          <w:sz w:val="24"/>
        </w:rPr>
        <w:t>Unaprjeđenje pismenosti – temelj cjeloživotnog učenja</w:t>
      </w:r>
    </w:p>
    <w:p w:rsidR="00C52699" w:rsidRDefault="00C52699" w:rsidP="00874133">
      <w:pPr>
        <w:spacing w:before="240" w:after="0"/>
        <w:ind w:left="4963" w:firstLine="709"/>
        <w:rPr>
          <w:b/>
        </w:rPr>
      </w:pP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</w:p>
    <w:p w:rsidR="00C52699" w:rsidRDefault="00C52699" w:rsidP="00D71AEA">
      <w:pPr>
        <w:spacing w:after="0"/>
        <w:ind w:left="2831" w:firstLine="709"/>
        <w:jc w:val="center"/>
        <w:rPr>
          <w:b/>
        </w:rPr>
      </w:pPr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1F4305"/>
    <w:rsid w:val="002060D8"/>
    <w:rsid w:val="002133C5"/>
    <w:rsid w:val="0023549A"/>
    <w:rsid w:val="00331652"/>
    <w:rsid w:val="00364D0C"/>
    <w:rsid w:val="00434BF0"/>
    <w:rsid w:val="00501122"/>
    <w:rsid w:val="00681540"/>
    <w:rsid w:val="00874133"/>
    <w:rsid w:val="008D388D"/>
    <w:rsid w:val="00A775AE"/>
    <w:rsid w:val="00B2288F"/>
    <w:rsid w:val="00B31C9D"/>
    <w:rsid w:val="00BF1460"/>
    <w:rsid w:val="00C52699"/>
    <w:rsid w:val="00D71AEA"/>
    <w:rsid w:val="00D93131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4CE8-5DC8-420D-BA6D-E69BEF77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Alenka Buntić Rogić</cp:lastModifiedBy>
  <cp:revision>2</cp:revision>
  <dcterms:created xsi:type="dcterms:W3CDTF">2016-10-18T12:34:00Z</dcterms:created>
  <dcterms:modified xsi:type="dcterms:W3CDTF">2016-10-18T12:34:00Z</dcterms:modified>
</cp:coreProperties>
</file>