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6E3B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bookmarkStart w:id="0" w:name="_GoBack"/>
      <w:bookmarkEnd w:id="0"/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4C678B79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5E8A15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</w:rPr>
      </w:pPr>
    </w:p>
    <w:p w14:paraId="34E41B66" w14:textId="77777777" w:rsidR="00494201" w:rsidRPr="00F422B1" w:rsidRDefault="00494201" w:rsidP="004942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</w:t>
      </w:r>
      <w:r>
        <w:rPr>
          <w:rFonts w:ascii="Lucida Sans Unicode" w:hAnsi="Lucida Sans Unicode" w:cs="Lucida Sans Unicode"/>
          <w:sz w:val="22"/>
          <w:szCs w:val="22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odabrati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2DFBF4BE" w14:textId="77777777" w:rsidR="00494201" w:rsidRPr="00D8458C" w:rsidRDefault="00494201" w:rsidP="0049420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35E8EAF3" w14:textId="77777777" w:rsidR="00494201" w:rsidRPr="00494201" w:rsidRDefault="00494201" w:rsidP="0049420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494201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438A4285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26C4C8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68"/>
        <w:gridCol w:w="6458"/>
      </w:tblGrid>
      <w:tr w:rsidR="00494201" w:rsidRPr="00F422B1" w14:paraId="5EFE39C2" w14:textId="77777777" w:rsidTr="00B906E6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7E5A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3130074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B053D7A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Pr="00494201">
              <w:rPr>
                <w:rFonts w:ascii="Lucida Sans Unicode" w:hAnsi="Lucida Sans Unicode" w:cs="Lucida Sans Unicode"/>
                <w:sz w:val="22"/>
                <w:szCs w:val="22"/>
                <w:highlight w:val="lightGray"/>
              </w:rPr>
              <w:t>prijavitelja/partnera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145B45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494201" w:rsidRPr="00F422B1" w14:paraId="50D80A81" w14:textId="77777777" w:rsidTr="00B906E6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AC38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42D1700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B17D6DA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C9A1076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76393D" w14:textId="77777777" w:rsidR="00494201" w:rsidRPr="00F422B1" w:rsidRDefault="00494201" w:rsidP="0049420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Pr="00494201">
        <w:rPr>
          <w:rFonts w:ascii="Lucida Sans Unicode" w:hAnsi="Lucida Sans Unicode" w:cs="Lucida Sans Unicode"/>
          <w:b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B7E9FBF" w14:textId="77777777" w:rsidR="00494201" w:rsidRPr="00F422B1" w:rsidRDefault="00494201" w:rsidP="0049420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33C319E9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5EC5C9F9" w14:textId="0371241C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>
        <w:rPr>
          <w:rFonts w:ascii="Lucida Sans Unicode" w:hAnsi="Lucida Sans Unicode" w:cs="Lucida Sans Unicode"/>
          <w:sz w:val="22"/>
          <w:szCs w:val="22"/>
        </w:rPr>
        <w:t>koja je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dan prijave registrirana za obavljanje djelatnosti u Republici Hrvatskoj i </w:t>
      </w:r>
      <w:r w:rsidR="00945025">
        <w:rPr>
          <w:rFonts w:ascii="Lucida Sans Unicode" w:hAnsi="Lucida Sans Unicode" w:cs="Lucida Sans Unicode"/>
          <w:sz w:val="22"/>
          <w:szCs w:val="22"/>
        </w:rPr>
        <w:t xml:space="preserve">u Republici Hrvatskoj obavlja registriranu djelatnost sukladno uvjetima Uputa </w:t>
      </w:r>
      <w:r w:rsidR="0044438B">
        <w:rPr>
          <w:rFonts w:ascii="Lucida Sans Unicode" w:hAnsi="Lucida Sans Unicode" w:cs="Lucida Sans Unicode"/>
          <w:sz w:val="22"/>
          <w:szCs w:val="22"/>
        </w:rPr>
        <w:t>z</w:t>
      </w:r>
      <w:r w:rsidR="00945025">
        <w:rPr>
          <w:rFonts w:ascii="Lucida Sans Unicode" w:hAnsi="Lucida Sans Unicode" w:cs="Lucida Sans Unicode"/>
          <w:sz w:val="22"/>
          <w:szCs w:val="22"/>
        </w:rPr>
        <w:t>a prijavitelje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64E2367D" w14:textId="77777777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55513BDD" w14:textId="77777777" w:rsidR="00494201" w:rsidRPr="00D8458C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D8458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</w:p>
    <w:p w14:paraId="2872810D" w14:textId="205316D9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</w:t>
      </w:r>
      <w:r w:rsidR="0044438B">
        <w:rPr>
          <w:rFonts w:ascii="Lucida Sans Unicode" w:hAnsi="Lucida Sans Unicode" w:cs="Lucida Sans Unicode"/>
          <w:sz w:val="22"/>
          <w:szCs w:val="22"/>
        </w:rPr>
        <w:t xml:space="preserve">postupku prestanka rada, predstječajne nagodbe,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 ili u postupku likvidacije;</w:t>
      </w:r>
    </w:p>
    <w:p w14:paraId="4BCD9B8D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14:paraId="29D5432C" w14:textId="55C9892E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prijavitelju/partneru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8D7A42">
        <w:rPr>
          <w:rFonts w:ascii="Lucida Sans Unicode" w:hAnsi="Lucida Sans Unicode" w:cs="Lucida Sans Unicode"/>
          <w:sz w:val="22"/>
          <w:szCs w:val="22"/>
        </w:rPr>
        <w:t>;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52285E76" w14:textId="3D9E35FB" w:rsidR="009B47E1" w:rsidRPr="00F422B1" w:rsidRDefault="008D7A42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="009B47E1">
        <w:rPr>
          <w:rFonts w:ascii="Lucida Sans Unicode" w:hAnsi="Lucida Sans Unicode" w:cs="Lucida Sans Unicode"/>
          <w:sz w:val="22"/>
          <w:szCs w:val="22"/>
        </w:rPr>
        <w:t>rojekt u trenutku podnošenja projektnog prijedloga nije fizički niti financijski završen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57EA561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169B7580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14:paraId="64F75B55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udruživanje za počinjenje kaznenih djela, zloporaba obavljanja dužnosti državne vlasti, protuzakonito posredovanje;</w:t>
      </w:r>
    </w:p>
    <w:p w14:paraId="0077AFB0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0A9BA45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FFB85CE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3F48EEAA" w14:textId="2EA04140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eventualnim zahtjevima za dodatnim pojašnjenjima ili dokazima vezano uz provjeru </w:t>
      </w:r>
      <w:r w:rsidR="00702BB7">
        <w:rPr>
          <w:rFonts w:ascii="Lucida Sans Unicode" w:hAnsi="Lucida Sans Unicode" w:cs="Lucida Sans Unicode"/>
          <w:sz w:val="22"/>
          <w:szCs w:val="22"/>
        </w:rPr>
        <w:t>prihvatljivosti</w:t>
      </w:r>
      <w:r w:rsidR="00702BB7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prijave;</w:t>
      </w:r>
    </w:p>
    <w:p w14:paraId="6BF8C224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14:paraId="413CC116" w14:textId="1EF52E42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</w:t>
      </w:r>
      <w:r w:rsidR="00702BB7">
        <w:rPr>
          <w:rFonts w:ascii="Lucida Sans Unicode" w:hAnsi="Lucida Sans Unicode" w:cs="Lucida Sans Unicode"/>
          <w:sz w:val="22"/>
          <w:szCs w:val="22"/>
        </w:rPr>
        <w:t xml:space="preserve">(kao i obrascu s popisom učenika s teškoćama </w:t>
      </w:r>
      <w:r w:rsidR="0044208D">
        <w:rPr>
          <w:rFonts w:ascii="Lucida Sans Unicode" w:hAnsi="Lucida Sans Unicode" w:cs="Lucida Sans Unicode"/>
          <w:sz w:val="22"/>
          <w:szCs w:val="22"/>
        </w:rPr>
        <w:t>– obrazac 3.</w:t>
      </w:r>
      <w:r w:rsidR="00702BB7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F422B1">
        <w:rPr>
          <w:rFonts w:ascii="Lucida Sans Unicode" w:hAnsi="Lucida Sans Unicode" w:cs="Lucida Sans Unicode"/>
          <w:sz w:val="22"/>
          <w:szCs w:val="22"/>
        </w:rPr>
        <w:t>istiniti  i odgovaraju stanju na dan prijave na poziv na dostavu projektnih prijedloga;</w:t>
      </w:r>
    </w:p>
    <w:p w14:paraId="7989A2BD" w14:textId="7D64481D" w:rsidR="008D7A42" w:rsidRPr="00F422B1" w:rsidRDefault="008D7A42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D7A42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suglasnost roditelja s uključivanjem pomoćnika u nastavi/stručnog komunikacijskog posrednika u neposredan rad s njihovom djecom (za svakog učenika koje je uključeno u popis učenika s teškoćama</w:t>
      </w:r>
      <w:r w:rsidR="0044208D">
        <w:rPr>
          <w:rFonts w:ascii="Lucida Sans Unicode" w:hAnsi="Lucida Sans Unicode" w:cs="Lucida Sans Unicode"/>
          <w:sz w:val="22"/>
          <w:szCs w:val="22"/>
        </w:rPr>
        <w:t xml:space="preserve"> – obrazac 3.</w:t>
      </w:r>
      <w:r>
        <w:rPr>
          <w:rFonts w:ascii="Lucida Sans Unicode" w:hAnsi="Lucida Sans Unicode" w:cs="Lucida Sans Unicode"/>
          <w:sz w:val="22"/>
          <w:szCs w:val="22"/>
        </w:rPr>
        <w:t>)</w:t>
      </w:r>
      <w:r w:rsidR="0044208D">
        <w:rPr>
          <w:rFonts w:ascii="Lucida Sans Unicode" w:hAnsi="Lucida Sans Unicode" w:cs="Lucida Sans Unicode"/>
          <w:sz w:val="22"/>
          <w:szCs w:val="22"/>
        </w:rPr>
        <w:t>;</w:t>
      </w:r>
    </w:p>
    <w:p w14:paraId="52C832F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65575277" w14:textId="54F3F37D" w:rsidR="00494201" w:rsidRPr="004730D5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4730D5">
        <w:rPr>
          <w:rFonts w:ascii="Lucida Sans Unicode" w:hAnsi="Lucida Sans Unicode" w:cs="Lucida Sans Unicode"/>
          <w:sz w:val="22"/>
          <w:szCs w:val="22"/>
        </w:rPr>
        <w:t xml:space="preserve"> će pratiti podatke o sudionicima u operaciji u skladu s raščlambom iz Priloga I. Uredbe Komisije (EU) br. 1304/2013;</w:t>
      </w:r>
    </w:p>
    <w:p w14:paraId="6203964A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ukoliko se naknadno izmijenila situacija prijavitelja u odnosu na jednu ili više točaka navedenih u ovoj Izjavi, prijavitelj</w:t>
      </w:r>
      <w:r w:rsidR="00702BB7">
        <w:rPr>
          <w:rFonts w:ascii="Lucida Sans Unicode" w:hAnsi="Lucida Sans Unicode" w:cs="Lucida Sans Unicode"/>
          <w:sz w:val="22"/>
          <w:szCs w:val="22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 tome odmah obavijestiti Posredničko tijelo razine 2.</w:t>
      </w:r>
    </w:p>
    <w:p w14:paraId="3EA986C6" w14:textId="77777777" w:rsidR="0049420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2F70F7" w14:textId="77777777" w:rsidR="0044208D" w:rsidRPr="00F422B1" w:rsidRDefault="0044208D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8A4375E" w14:textId="77777777" w:rsidR="00494201" w:rsidRPr="00455E70" w:rsidRDefault="00494201" w:rsidP="0049420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  <w:highlight w:val="lightGray"/>
        </w:rPr>
      </w:pPr>
      <w:r w:rsidRPr="00455E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55E70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</w:p>
    <w:p w14:paraId="1EECD808" w14:textId="77777777" w:rsidR="00494201" w:rsidRPr="00F422B1" w:rsidRDefault="00494201" w:rsidP="0049420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F287E4C" w14:textId="77777777" w:rsidR="00494201" w:rsidRPr="00F422B1" w:rsidRDefault="00494201" w:rsidP="0049420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702BB7"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F82302E" w14:textId="77777777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507F373E" w14:textId="234E5B5C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3B7719E5" w14:textId="1013AB12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63292DE5" w14:textId="747C44F9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uz pomoć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partnera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/prijavitelja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koordinirati odnosno organizirati provedbu projekta i izvještavati o provedbi;</w:t>
      </w:r>
    </w:p>
    <w:p w14:paraId="3DD2A3E0" w14:textId="5E6EFB71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4E5A19D" w14:textId="1C4B3BF9" w:rsidR="00494201" w:rsidRPr="00D8458C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u slučaju dodjele bespovratnih sredstava </w:t>
      </w:r>
      <w:r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/partner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na projektu će s </w:t>
      </w:r>
      <w:r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partnerima</w:t>
      </w:r>
      <w:r w:rsidR="00945025"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/prijaviteljem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dogovoriti o pravima i obvezama u Sporazumu o partnerstvu koji dostavlja </w:t>
      </w:r>
      <w:r w:rsidR="00945025">
        <w:rPr>
          <w:rFonts w:ascii="Lucida Sans Unicode" w:hAnsi="Lucida Sans Unicode" w:cs="Lucida Sans Unicode"/>
          <w:color w:val="auto"/>
          <w:sz w:val="22"/>
          <w:szCs w:val="22"/>
        </w:rPr>
        <w:t>Agenciji za strukovno obrazovanje i obrazovanje odraslih, Organizacijskoj jedinici za upravljanje strukturnim instrumentima prije potpisivanja Ugovora o dodjeli bespovratnih sredstava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14:paraId="0875EAB1" w14:textId="77777777" w:rsidR="00494201" w:rsidRPr="00F422B1" w:rsidRDefault="00494201" w:rsidP="0049420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256DD0E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96B23A6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E436EAD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BF98E6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3FD80D88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8C02A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C4DCDBB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FDA4059" w14:textId="77777777" w:rsidR="00070B6E" w:rsidRDefault="00070B6E"/>
    <w:sectPr w:rsidR="0007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CE12B" w14:textId="77777777" w:rsidR="005E796B" w:rsidRDefault="005E796B" w:rsidP="00494201">
      <w:r>
        <w:separator/>
      </w:r>
    </w:p>
  </w:endnote>
  <w:endnote w:type="continuationSeparator" w:id="0">
    <w:p w14:paraId="519CE6D1" w14:textId="77777777" w:rsidR="005E796B" w:rsidRDefault="005E796B" w:rsidP="004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59D1" w14:textId="77777777" w:rsidR="005E796B" w:rsidRDefault="005E796B" w:rsidP="00494201">
      <w:r>
        <w:separator/>
      </w:r>
    </w:p>
  </w:footnote>
  <w:footnote w:type="continuationSeparator" w:id="0">
    <w:p w14:paraId="6BE1DB68" w14:textId="77777777" w:rsidR="005E796B" w:rsidRDefault="005E796B" w:rsidP="0049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50A5"/>
    <w:multiLevelType w:val="hybridMultilevel"/>
    <w:tmpl w:val="1400B198"/>
    <w:lvl w:ilvl="0" w:tplc="3BAA7B34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410F1"/>
    <w:multiLevelType w:val="hybridMultilevel"/>
    <w:tmpl w:val="34283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1"/>
    <w:rsid w:val="00070B6E"/>
    <w:rsid w:val="0044208D"/>
    <w:rsid w:val="0044438B"/>
    <w:rsid w:val="00494201"/>
    <w:rsid w:val="005E796B"/>
    <w:rsid w:val="00702BB7"/>
    <w:rsid w:val="00783B47"/>
    <w:rsid w:val="008D7A42"/>
    <w:rsid w:val="00945025"/>
    <w:rsid w:val="009B47E1"/>
    <w:rsid w:val="00AD5319"/>
    <w:rsid w:val="00AE7741"/>
    <w:rsid w:val="00BD199B"/>
    <w:rsid w:val="00C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E672"/>
  <w15:chartTrackingRefBased/>
  <w15:docId w15:val="{F03B5E55-9B28-47C2-A20A-88FA756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qFormat/>
    <w:rsid w:val="00494201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character" w:customStyle="1" w:styleId="Naslov3Char">
    <w:name w:val="Naslov 3 Char"/>
    <w:basedOn w:val="DefaultParagraphFont"/>
    <w:link w:val="Stilnaslova3"/>
    <w:rsid w:val="00494201"/>
    <w:rPr>
      <w:rFonts w:ascii="Arial" w:eastAsia="Times New Roman" w:hAnsi="Arial" w:cs="Arial"/>
      <w:b/>
      <w:bCs/>
      <w:color w:val="00000A"/>
      <w:szCs w:val="26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494201"/>
    <w:rPr>
      <w:vertAlign w:val="superscript"/>
    </w:rPr>
  </w:style>
  <w:style w:type="character" w:customStyle="1" w:styleId="Sidrofusnote">
    <w:name w:val="Sidro fusnote"/>
    <w:rsid w:val="00494201"/>
    <w:rPr>
      <w:vertAlign w:val="superscript"/>
    </w:rPr>
  </w:style>
  <w:style w:type="paragraph" w:customStyle="1" w:styleId="BodyTextIndent22">
    <w:name w:val="Body Text Indent 22"/>
    <w:basedOn w:val="Normal"/>
    <w:rsid w:val="00494201"/>
    <w:pPr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49420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494201"/>
    <w:pPr>
      <w:ind w:left="720"/>
      <w:contextualSpacing/>
    </w:pPr>
  </w:style>
  <w:style w:type="paragraph" w:customStyle="1" w:styleId="Fusnota">
    <w:name w:val="Fusnota"/>
    <w:basedOn w:val="Normal"/>
    <w:rsid w:val="00494201"/>
  </w:style>
  <w:style w:type="character" w:styleId="CommentReference">
    <w:name w:val="annotation reference"/>
    <w:basedOn w:val="DefaultParagraphFont"/>
    <w:uiPriority w:val="99"/>
    <w:semiHidden/>
    <w:unhideWhenUsed/>
    <w:rsid w:val="0070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BB7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B7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7"/>
    <w:rPr>
      <w:rFonts w:ascii="Segoe UI" w:eastAsia="Times New Roman" w:hAnsi="Segoe UI" w:cs="Segoe UI"/>
      <w:color w:val="00000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Iva Čolak</cp:lastModifiedBy>
  <cp:revision>2</cp:revision>
  <dcterms:created xsi:type="dcterms:W3CDTF">2016-06-02T12:57:00Z</dcterms:created>
  <dcterms:modified xsi:type="dcterms:W3CDTF">2016-06-02T12:57:00Z</dcterms:modified>
</cp:coreProperties>
</file>