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731A" w14:textId="77777777" w:rsid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1DE6B2A" w14:textId="77777777" w:rsidR="002D1850" w:rsidRDefault="003B17EF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D185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2D1850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CC1DF01" w14:textId="77777777" w:rsidR="002D1850" w:rsidRP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49524C5" w14:textId="77777777" w:rsidR="002D1850" w:rsidRPr="00764E83" w:rsidRDefault="002D1850" w:rsidP="002D1850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 w:rsidRPr="00764E83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Umje</w:t>
      </w:r>
      <w:r w:rsidR="006F1071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tnost i kultura online</w:t>
      </w:r>
    </w:p>
    <w:p w14:paraId="48B079B3" w14:textId="77777777" w:rsidR="002D1850" w:rsidRPr="009440BF" w:rsidRDefault="009440BF" w:rsidP="002D1850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440BF">
        <w:rPr>
          <w:rFonts w:ascii="Lucida Sans Unicode" w:hAnsi="Lucida Sans Unicode" w:cs="Lucida Sans Unicode"/>
          <w:b/>
          <w:color w:val="000000"/>
          <w:sz w:val="20"/>
          <w:szCs w:val="20"/>
        </w:rPr>
        <w:t>UP.02.1.1.14</w:t>
      </w:r>
    </w:p>
    <w:p w14:paraId="3539A397" w14:textId="77777777" w:rsidR="007F7A10" w:rsidRPr="002D1850" w:rsidRDefault="007F7A10" w:rsidP="007F7A10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7F45B058" w14:textId="77777777" w:rsidR="00F21D37" w:rsidRPr="002D1850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o istinitosti podataka, izbjegavanju dvostrukog financiranja i ispunjavanju preduvjeta za sudjelovanje u postupku dodjele</w:t>
      </w:r>
      <w:r w:rsidR="00B650F0" w:rsidRPr="002D1850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14:paraId="2F8B0DAA" w14:textId="77777777" w:rsidR="00F21D37" w:rsidRPr="002D185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0"/>
          <w:szCs w:val="20"/>
        </w:rPr>
      </w:pPr>
      <w:r w:rsidRPr="002D1850">
        <w:rPr>
          <w:rFonts w:ascii="Lucida Sans Unicode" w:hAnsi="Lucida Sans Unicode" w:cs="Lucida Sans Unicode"/>
          <w:b w:val="0"/>
          <w:sz w:val="20"/>
          <w:szCs w:val="20"/>
        </w:rPr>
        <w:t xml:space="preserve">i </w:t>
      </w:r>
    </w:p>
    <w:p w14:paraId="0498099B" w14:textId="77777777" w:rsidR="00F21D37" w:rsidRPr="002D1850" w:rsidRDefault="003B17EF" w:rsidP="00F422B1">
      <w:pPr>
        <w:pStyle w:val="Stilnaslova3"/>
        <w:spacing w:before="0" w:after="0"/>
        <w:jc w:val="center"/>
        <w:rPr>
          <w:bCs w:val="0"/>
          <w:sz w:val="20"/>
          <w:szCs w:val="20"/>
        </w:rPr>
      </w:pPr>
      <w:bookmarkStart w:id="0" w:name="_Toc305509692"/>
      <w:r w:rsidRPr="002D1850">
        <w:rPr>
          <w:rFonts w:ascii="Lucida Sans Unicode" w:hAnsi="Lucida Sans Unicode" w:cs="Lucida Sans Unicode"/>
          <w:b w:val="0"/>
          <w:bCs w:val="0"/>
          <w:sz w:val="20"/>
          <w:szCs w:val="20"/>
        </w:rPr>
        <w:t>Izjava o partnerstvu</w:t>
      </w:r>
      <w:bookmarkEnd w:id="0"/>
    </w:p>
    <w:p w14:paraId="57B5206D" w14:textId="77777777"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A9DA60" w14:textId="77777777" w:rsidR="00F21D37" w:rsidRPr="002D1850" w:rsidRDefault="003B17EF" w:rsidP="002D1850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2D1850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1"/>
        <w:gridCol w:w="6571"/>
      </w:tblGrid>
      <w:tr w:rsidR="00F21D37" w:rsidRPr="002D1850" w14:paraId="35F8E0BC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B7A7A" w14:textId="77777777"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C067FD9" w14:textId="77777777"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0638664" w14:textId="77777777" w:rsidR="00A57E21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prijavitelja</w:t>
            </w:r>
            <w:r w:rsidR="00A57E21" w:rsidRPr="002D1850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65278D02" w14:textId="77777777" w:rsidR="00F21D37" w:rsidRPr="002D1850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 xml:space="preserve">(naziv partnera se upisuje </w:t>
            </w: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39596809" w14:textId="77777777"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21D37" w:rsidRPr="002D1850" w14:paraId="51F972AC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2605E" w14:textId="77777777" w:rsidR="00836D22" w:rsidRPr="002D1850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CC7C858" w14:textId="77777777" w:rsidR="00F21D37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75DBBC6" w14:textId="77777777"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69B0FEDB" w14:textId="77777777"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2E179C" w14:textId="77777777"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4CA5C5" w14:textId="77777777" w:rsidR="00F21D37" w:rsidRPr="002D1850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b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 o ispunjavanju i prihvaćanju uvjeta natječaja</w:t>
      </w:r>
    </w:p>
    <w:p w14:paraId="24805833" w14:textId="77777777" w:rsidR="00F21D37" w:rsidRPr="002D1850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izjavljuje sljedeće:</w:t>
      </w:r>
    </w:p>
    <w:p w14:paraId="6AC46A13" w14:textId="77777777" w:rsidR="00F21D37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je proučio natječajnu dokumentaciju i prihvaća sve uvjete poziva na dostavu projektnih prijedloga;</w:t>
      </w:r>
    </w:p>
    <w:p w14:paraId="0C265B09" w14:textId="77777777" w:rsidR="00F21D37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F422B1" w:rsidRPr="002D1850">
        <w:rPr>
          <w:rFonts w:ascii="Lucida Sans Unicode" w:hAnsi="Lucida Sans Unicode" w:cs="Lucida Sans Unicode"/>
          <w:sz w:val="20"/>
          <w:szCs w:val="20"/>
        </w:rPr>
        <w:t xml:space="preserve">je pravna osoba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2D1850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 koja je na dan prijave registrirana za obavljanje djelatnosti u Republici </w:t>
      </w:r>
      <w:r w:rsidR="00F74462" w:rsidRPr="002D1850">
        <w:rPr>
          <w:rFonts w:ascii="Lucida Sans Unicode" w:hAnsi="Lucida Sans Unicode" w:cs="Lucida Sans Unicode"/>
          <w:sz w:val="20"/>
          <w:szCs w:val="20"/>
        </w:rPr>
        <w:t>Hrvatskoj 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14:paraId="367F0C9C" w14:textId="77777777" w:rsidR="00D8458C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posjeduje pravni,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14:paraId="43139A2F" w14:textId="77777777" w:rsidR="00F21D37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620ECAEC" w14:textId="77777777" w:rsidR="00F21D37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u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14:paraId="6C8BB55F" w14:textId="77777777" w:rsidR="00F21D37" w:rsidRPr="002D1850" w:rsidRDefault="00836D22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prekršio odredbe o namjenskom korištenju sredstava iz Europskog socijalnog fonda i drugih javnih sredstava;</w:t>
      </w:r>
    </w:p>
    <w:p w14:paraId="46B9DE18" w14:textId="77777777" w:rsidR="00F21D37" w:rsidRPr="002D1850" w:rsidRDefault="003B17EF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za prijavljeni projektni prijedlog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5306EC" w:rsidRPr="002D1850">
        <w:rPr>
          <w:rFonts w:ascii="Lucida Sans Unicode" w:hAnsi="Lucida Sans Unicode" w:cs="Lucida Sans Unicode"/>
          <w:sz w:val="20"/>
          <w:szCs w:val="20"/>
        </w:rPr>
        <w:t>u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nisu već dodijeljena sredstva iz drugih javnih izvora (nacionalnih ili EU)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te se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>obvezuje da projektne aktivnosti iz projekta neće biti dvostruko financirane;</w:t>
      </w:r>
    </w:p>
    <w:p w14:paraId="638A1DCD" w14:textId="77777777" w:rsidR="00740D84" w:rsidRPr="002D1850" w:rsidRDefault="00740D84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vodi transparentno financijsko poslovanje;</w:t>
      </w:r>
    </w:p>
    <w:p w14:paraId="44A62E91" w14:textId="77777777" w:rsidR="00740D84" w:rsidRPr="002D1850" w:rsidRDefault="00740D84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14:paraId="36555C80" w14:textId="77777777" w:rsidR="00F21D37" w:rsidRPr="002D1850" w:rsidRDefault="00034ABB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ili osoba ovlaštena po zakonu za zastupanje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pravomoćno osuđena za bilo koje od sljedećih kaznenih djela: </w:t>
      </w:r>
    </w:p>
    <w:p w14:paraId="03CA5C97" w14:textId="77777777" w:rsidR="002D1850" w:rsidRDefault="003B17EF" w:rsidP="002D1850">
      <w:pPr>
        <w:pStyle w:val="Odlomakpopisa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14:paraId="054EC847" w14:textId="77777777" w:rsidR="00F21D37" w:rsidRPr="002D1850" w:rsidRDefault="003B17EF" w:rsidP="002D1850">
      <w:pPr>
        <w:pStyle w:val="Odlomakpopisa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14:paraId="3A6600D8" w14:textId="77777777" w:rsidR="00F21D37" w:rsidRPr="002D1850" w:rsidRDefault="00034ABB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763B2905" w14:textId="77777777" w:rsidR="00F21D37" w:rsidRPr="002D1850" w:rsidRDefault="005306EC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u sukobu interesa;</w:t>
      </w:r>
    </w:p>
    <w:p w14:paraId="56A19AC1" w14:textId="77777777" w:rsidR="00F21D37" w:rsidRPr="002D1850" w:rsidRDefault="005306EC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BAB45C" w14:textId="77777777" w:rsidR="00F21D37" w:rsidRPr="002D1850" w:rsidRDefault="005306EC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je suglasan 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osigurati tražena dodatna pojašnjenja i/ili dokumentaciju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vezan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>e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uz provjeru prijave;</w:t>
      </w:r>
    </w:p>
    <w:p w14:paraId="65A5E385" w14:textId="77777777" w:rsidR="00F21D37" w:rsidRPr="002D1850" w:rsidRDefault="005306EC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s javnom objavom podataka o projektu koji su od javnoga značenja;</w:t>
      </w:r>
    </w:p>
    <w:p w14:paraId="281644B4" w14:textId="77777777" w:rsidR="00F21D37" w:rsidRPr="002D1850" w:rsidRDefault="005306EC" w:rsidP="002D1850">
      <w:pPr>
        <w:pStyle w:val="Odlomakpopis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da su svi podaci koje je naveo u projektnoj prijavi istiniti  i odgovaraju stanju na dan prijave na poziv na dostavu projektnih prijedloga;</w:t>
      </w:r>
    </w:p>
    <w:p w14:paraId="795669A1" w14:textId="77777777" w:rsidR="00F21D37" w:rsidRPr="002D1850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14:paraId="031F4731" w14:textId="77777777" w:rsidR="00F21D37" w:rsidRPr="002D1850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će pratiti podatke o sudionicima u operaciji u skladu s raščlambom </w:t>
      </w:r>
      <w:r w:rsidR="00545EE9" w:rsidRPr="002D1850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14:paraId="61FAE676" w14:textId="77777777" w:rsidR="001874C2" w:rsidRPr="002D1850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3F32" w:rsidRPr="002D1850">
        <w:rPr>
          <w:rFonts w:ascii="Lucida Sans Unicode" w:hAnsi="Lucida Sans Unicode" w:cs="Lucida Sans Unicode"/>
          <w:sz w:val="20"/>
          <w:szCs w:val="20"/>
        </w:rPr>
        <w:t>p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rojekt u trenutku podnošenja projektnog prijedloga nije fizički niti financijski završen;  </w:t>
      </w:r>
    </w:p>
    <w:p w14:paraId="71681788" w14:textId="77777777" w:rsidR="00F21D37" w:rsidRPr="002D1850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ukoliko se naknadno izmijenila situacija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 odnosu na jednu ili više točaka navedenih u ovoj Izjavi,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će o tome obavijestiti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prijavitelj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a koji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odmah obavijestiti Posredničko tijelo razine 2.</w:t>
      </w:r>
    </w:p>
    <w:p w14:paraId="415BA502" w14:textId="77777777" w:rsidR="00F21D37" w:rsidRPr="002D1850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73D60714" w14:textId="77777777" w:rsidR="00F21D37" w:rsidRPr="002D1850" w:rsidRDefault="003B17EF" w:rsidP="00F422B1">
      <w:pPr>
        <w:pStyle w:val="BodyTextIndent22"/>
        <w:keepNext/>
        <w:spacing w:after="120"/>
        <w:rPr>
          <w:sz w:val="20"/>
        </w:rPr>
      </w:pPr>
      <w:r w:rsidRPr="002D1850">
        <w:rPr>
          <w:rFonts w:ascii="Lucida Sans Unicode" w:hAnsi="Lucida Sans Unicode" w:cs="Lucida Sans Unicode"/>
          <w:sz w:val="20"/>
        </w:rPr>
        <w:t xml:space="preserve"> II</w:t>
      </w:r>
      <w:r w:rsidR="00455E70" w:rsidRPr="002D1850">
        <w:rPr>
          <w:rFonts w:ascii="Lucida Sans Unicode" w:hAnsi="Lucida Sans Unicode" w:cs="Lucida Sans Unicode"/>
          <w:sz w:val="20"/>
        </w:rPr>
        <w:t>.</w:t>
      </w:r>
      <w:r w:rsidRPr="002D1850">
        <w:rPr>
          <w:rFonts w:ascii="Lucida Sans Unicode" w:hAnsi="Lucida Sans Unicode" w:cs="Lucida Sans Unicode"/>
          <w:sz w:val="20"/>
        </w:rPr>
        <w:t xml:space="preserve"> Izjava o partnerstvu</w:t>
      </w:r>
    </w:p>
    <w:p w14:paraId="74DA83CC" w14:textId="77777777" w:rsidR="00F21D37" w:rsidRPr="002D1850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14:paraId="7DFF1AEC" w14:textId="77777777" w:rsidR="00F21D37" w:rsidRPr="002D1850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na projektu izjavljuje sljedeće:</w:t>
      </w:r>
    </w:p>
    <w:p w14:paraId="3EB8CCA4" w14:textId="77777777" w:rsidR="00F21D37" w:rsidRPr="002D1850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14:paraId="528F81A0" w14:textId="77777777" w:rsidR="00F21D37" w:rsidRPr="002D1850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u slučaju odabira projektnog prijedloga za financiranje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14:paraId="666CACFE" w14:textId="77777777" w:rsidR="00F21D37" w:rsidRPr="002D1850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je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suodgovoran za provedbu projekta i obvezuje se da će ga provoditi u skladu sa svim važećim propisima;</w:t>
      </w:r>
    </w:p>
    <w:p w14:paraId="72356C41" w14:textId="77777777" w:rsidR="00F21D37" w:rsidRPr="002D1850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14:paraId="0686ED9B" w14:textId="77777777" w:rsidR="00F21D37" w:rsidRPr="002D1850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14:paraId="01560DAF" w14:textId="77777777" w:rsidR="00F21D37" w:rsidRPr="002D1850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5D5792CB" w14:textId="77777777"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Naziv </w:t>
      </w:r>
      <w:r w:rsidR="00A57E21" w:rsidRPr="002D1850">
        <w:rPr>
          <w:rFonts w:ascii="Lucida Sans Unicode" w:hAnsi="Lucida Sans Unicode" w:cs="Lucida Sans Unicode"/>
          <w:sz w:val="20"/>
          <w:szCs w:val="20"/>
          <w:lang w:val="hr-HR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: ____________________________________________</w:t>
      </w:r>
    </w:p>
    <w:p w14:paraId="03A753A3" w14:textId="77777777"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454043A5" w14:textId="77777777"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14:paraId="4D6FE9F5" w14:textId="77777777"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596F2DC0" w14:textId="77777777"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7F7A10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14:paraId="193AFF1C" w14:textId="77777777"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07599F48" w14:textId="77777777"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p w14:paraId="144032EC" w14:textId="77777777"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sectPr w:rsidR="00F21D37" w:rsidRPr="002D1850" w:rsidSect="002D18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" w:right="1417" w:bottom="765" w:left="1417" w:header="13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C308" w14:textId="77777777" w:rsidR="0043350D" w:rsidRDefault="0043350D">
      <w:r>
        <w:separator/>
      </w:r>
    </w:p>
  </w:endnote>
  <w:endnote w:type="continuationSeparator" w:id="0">
    <w:p w14:paraId="5BC15E6F" w14:textId="77777777" w:rsidR="0043350D" w:rsidRDefault="0043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0097" w14:textId="77777777" w:rsidR="002D1850" w:rsidRDefault="002D1850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 wp14:anchorId="58F87030" wp14:editId="4DF4C192">
          <wp:extent cx="3057525" cy="1000125"/>
          <wp:effectExtent l="0" t="0" r="9525" b="9525"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6921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440BF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440BF">
      <w:rPr>
        <w:noProof/>
      </w:rPr>
      <w:t>3</w:t>
    </w:r>
    <w:r>
      <w:fldChar w:fldCharType="end"/>
    </w:r>
  </w:p>
  <w:p w14:paraId="7D9EA80F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79C2" w14:textId="77777777"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55456DE0" wp14:editId="63950F27">
          <wp:extent cx="3517900" cy="1152525"/>
          <wp:effectExtent l="0" t="0" r="6350" b="9525"/>
          <wp:docPr id="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68B722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6339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63396">
      <w:rPr>
        <w:noProof/>
      </w:rPr>
      <w:t>3</w:t>
    </w:r>
    <w:r>
      <w:fldChar w:fldCharType="end"/>
    </w:r>
  </w:p>
  <w:p w14:paraId="3B465AE9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5030" w14:textId="77777777" w:rsidR="0043350D" w:rsidRDefault="0043350D">
      <w:r>
        <w:separator/>
      </w:r>
    </w:p>
  </w:footnote>
  <w:footnote w:type="continuationSeparator" w:id="0">
    <w:p w14:paraId="6FE5B9CE" w14:textId="77777777" w:rsidR="0043350D" w:rsidRDefault="0043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2A58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2E216DAD" w14:textId="632DB407" w:rsidR="002D1850" w:rsidRPr="009A0FB6" w:rsidRDefault="002D1850" w:rsidP="002D1850">
    <w:pPr>
      <w:pStyle w:val="Zaglavlje"/>
      <w:tabs>
        <w:tab w:val="clear" w:pos="4536"/>
      </w:tabs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2A823415" wp14:editId="6014E4AA">
          <wp:simplePos x="0" y="0"/>
          <wp:positionH relativeFrom="column">
            <wp:posOffset>4852670</wp:posOffset>
          </wp:positionH>
          <wp:positionV relativeFrom="paragraph">
            <wp:posOffset>67945</wp:posOffset>
          </wp:positionV>
          <wp:extent cx="1126490" cy="795655"/>
          <wp:effectExtent l="0" t="0" r="0" b="4445"/>
          <wp:wrapSquare wrapText="bothSides"/>
          <wp:docPr id="103" name="Slika 103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3AC">
      <w:rPr>
        <w:noProof/>
        <w:lang w:eastAsia="hr-HR"/>
      </w:rPr>
      <w:drawing>
        <wp:inline distT="0" distB="0" distL="0" distR="0" wp14:anchorId="4FCDD97F" wp14:editId="0481B936">
          <wp:extent cx="1581150" cy="933450"/>
          <wp:effectExtent l="0" t="0" r="0" b="0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 na kojoj se prikazuje crte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 w:eastAsia="hr-HR"/>
      </w:rPr>
      <w:tab/>
    </w:r>
  </w:p>
  <w:p w14:paraId="53795B7D" w14:textId="77777777" w:rsidR="00F21D37" w:rsidRDefault="00F21D37" w:rsidP="002D1850">
    <w:pPr>
      <w:pStyle w:val="Zaglavlje1"/>
      <w:rPr>
        <w:lang w:val="hr-HR"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DA61" w14:textId="77777777" w:rsidR="00F21D37" w:rsidRPr="00F74462" w:rsidRDefault="00F74462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41B2D99A" wp14:editId="0552C171">
          <wp:extent cx="2667000" cy="571500"/>
          <wp:effectExtent l="0" t="0" r="0" b="0"/>
          <wp:docPr id="106" name="Slika 106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C341B">
      <w:rPr>
        <w:lang w:eastAsia="hr-HR"/>
      </w:rPr>
      <w:t xml:space="preserve">               </w:t>
    </w:r>
    <w:r>
      <w:rPr>
        <w:lang w:eastAsia="hr-HR"/>
      </w:rPr>
      <w:t xml:space="preserve">                                   </w:t>
    </w:r>
    <w:r w:rsidR="003C341B">
      <w:rPr>
        <w:lang w:eastAsia="hr-HR"/>
      </w:rPr>
      <w:t xml:space="preserve">  </w:t>
    </w:r>
    <w:r>
      <w:rPr>
        <w:noProof/>
        <w:lang w:val="hr-HR" w:eastAsia="hr-HR"/>
      </w:rPr>
      <w:drawing>
        <wp:inline distT="0" distB="0" distL="0" distR="0" wp14:anchorId="52D3AD05" wp14:editId="1DA16FA9">
          <wp:extent cx="1085850" cy="801116"/>
          <wp:effectExtent l="0" t="0" r="0" b="0"/>
          <wp:docPr id="1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341B">
      <w:rPr>
        <w:lang w:eastAsia="hr-HR"/>
      </w:rPr>
      <w:t xml:space="preserve">                                                         </w:t>
    </w:r>
    <w:r w:rsidR="003C341B">
      <w:rPr>
        <w:lang w:val="hr-HR" w:eastAsia="hr-HR"/>
      </w:rPr>
      <w:t xml:space="preserve">                            </w:t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13BF"/>
    <w:multiLevelType w:val="hybridMultilevel"/>
    <w:tmpl w:val="0DC49D6C"/>
    <w:lvl w:ilvl="0" w:tplc="9CA26368">
      <w:numFmt w:val="bullet"/>
      <w:lvlText w:val="•"/>
      <w:lvlJc w:val="left"/>
      <w:pPr>
        <w:ind w:left="1279" w:hanging="57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3B0824"/>
    <w:multiLevelType w:val="hybridMultilevel"/>
    <w:tmpl w:val="FC0CF9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7"/>
    <w:rsid w:val="00034ABB"/>
    <w:rsid w:val="0004395B"/>
    <w:rsid w:val="00052166"/>
    <w:rsid w:val="000F2D4E"/>
    <w:rsid w:val="001140C6"/>
    <w:rsid w:val="00160FBC"/>
    <w:rsid w:val="0016767B"/>
    <w:rsid w:val="00175DBB"/>
    <w:rsid w:val="001874C2"/>
    <w:rsid w:val="001B343B"/>
    <w:rsid w:val="001C0E04"/>
    <w:rsid w:val="001E6D31"/>
    <w:rsid w:val="002D1850"/>
    <w:rsid w:val="003029A1"/>
    <w:rsid w:val="00303632"/>
    <w:rsid w:val="003B17EF"/>
    <w:rsid w:val="003C13F2"/>
    <w:rsid w:val="003C341B"/>
    <w:rsid w:val="0043350D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B096E"/>
    <w:rsid w:val="005E6CA1"/>
    <w:rsid w:val="006323AC"/>
    <w:rsid w:val="00661307"/>
    <w:rsid w:val="0066293E"/>
    <w:rsid w:val="006D5BBA"/>
    <w:rsid w:val="006F1071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63396"/>
    <w:rsid w:val="008D654A"/>
    <w:rsid w:val="008E65AB"/>
    <w:rsid w:val="009440BF"/>
    <w:rsid w:val="009F0014"/>
    <w:rsid w:val="00A35AB3"/>
    <w:rsid w:val="00A547EA"/>
    <w:rsid w:val="00A57E21"/>
    <w:rsid w:val="00AA3931"/>
    <w:rsid w:val="00AA778C"/>
    <w:rsid w:val="00AB3FE6"/>
    <w:rsid w:val="00AD0F49"/>
    <w:rsid w:val="00B00EE4"/>
    <w:rsid w:val="00B13E7A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74462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2DB19"/>
  <w15:docId w15:val="{7A680CD7-48EB-4673-B8E8-744EC4F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9C52-69BD-4421-B027-358B980B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Darija Cokol</cp:lastModifiedBy>
  <cp:revision>3</cp:revision>
  <cp:lastPrinted>2016-02-09T10:31:00Z</cp:lastPrinted>
  <dcterms:created xsi:type="dcterms:W3CDTF">2020-12-03T08:06:00Z</dcterms:created>
  <dcterms:modified xsi:type="dcterms:W3CDTF">2020-12-03T08:06:00Z</dcterms:modified>
  <dc:language>hr-HR</dc:language>
</cp:coreProperties>
</file>