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E2B94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0654F5" w:rsidRDefault="002060D8" w:rsidP="008D2D99">
      <w:pPr>
        <w:spacing w:after="0"/>
        <w:ind w:firstLine="709"/>
        <w:rPr>
          <w:b/>
          <w:sz w:val="20"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proofErr w:type="spellStart"/>
      <w:r w:rsidR="008D2D99" w:rsidRPr="00E6516A">
        <w:rPr>
          <w:bCs/>
          <w:sz w:val="23"/>
          <w:szCs w:val="23"/>
        </w:rPr>
        <w:t>Amruševa</w:t>
      </w:r>
      <w:proofErr w:type="spellEnd"/>
      <w:r w:rsidR="008D2D99" w:rsidRPr="00E6516A">
        <w:rPr>
          <w:bCs/>
          <w:sz w:val="23"/>
          <w:szCs w:val="23"/>
        </w:rPr>
        <w:t xml:space="preserve"> 4 , 10 000 Zagreb</w:t>
      </w:r>
      <w:r w:rsidR="008D2D99" w:rsidRPr="00C52699">
        <w:tab/>
      </w: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2D99" w:rsidRDefault="008D2D99" w:rsidP="00BC2F5C">
      <w:pPr>
        <w:spacing w:after="0"/>
        <w:ind w:left="4254"/>
        <w:rPr>
          <w:b/>
          <w:sz w:val="24"/>
        </w:rPr>
      </w:pPr>
    </w:p>
    <w:p w:rsidR="00C52699" w:rsidRDefault="00C52699" w:rsidP="00BC2F5C">
      <w:pPr>
        <w:spacing w:after="0"/>
        <w:ind w:left="4254"/>
        <w:rPr>
          <w:b/>
        </w:rPr>
      </w:pPr>
      <w:r w:rsidRPr="00C52699">
        <w:rPr>
          <w:b/>
          <w:sz w:val="24"/>
        </w:rPr>
        <w:t>POZIV N</w:t>
      </w:r>
      <w:r w:rsidR="00364D0C">
        <w:rPr>
          <w:b/>
          <w:sz w:val="24"/>
        </w:rPr>
        <w:t>A DOSTAVU PROJEKTNIH PRIJEDLOGA</w:t>
      </w:r>
    </w:p>
    <w:p w:rsidR="002060D8" w:rsidRPr="008D2D99" w:rsidRDefault="00BC2F5C" w:rsidP="00BC2F5C">
      <w:pPr>
        <w:spacing w:before="240" w:after="0"/>
        <w:ind w:left="2836" w:firstLine="709"/>
        <w:rPr>
          <w:b/>
          <w:i/>
        </w:rPr>
      </w:pPr>
      <w:r>
        <w:rPr>
          <w:b/>
          <w:i/>
          <w:sz w:val="24"/>
        </w:rPr>
        <w:t xml:space="preserve">        </w:t>
      </w:r>
      <w:r w:rsidR="000654F5" w:rsidRPr="008E2F30">
        <w:rPr>
          <w:b/>
          <w:i/>
          <w:sz w:val="24"/>
        </w:rPr>
        <w:t>„</w:t>
      </w:r>
      <w:r w:rsidRPr="008D2D99">
        <w:rPr>
          <w:rFonts w:ascii="Lucida Sans Unicode" w:hAnsi="Lucida Sans Unicode" w:cs="Lucida Sans Unicode"/>
          <w:b/>
          <w:i/>
          <w:szCs w:val="20"/>
        </w:rPr>
        <w:t>Provedba HKO-a na razini visokog obrazovanja</w:t>
      </w:r>
      <w:r w:rsidR="000654F5" w:rsidRPr="008D2D99">
        <w:rPr>
          <w:b/>
          <w:i/>
          <w:sz w:val="24"/>
        </w:rPr>
        <w:t>“</w:t>
      </w:r>
    </w:p>
    <w:p w:rsidR="00C52699" w:rsidRDefault="00BC2F5C" w:rsidP="00BC2F5C">
      <w:pPr>
        <w:spacing w:before="240" w:after="0"/>
        <w:ind w:left="4254" w:firstLine="709"/>
        <w:rPr>
          <w:b/>
        </w:rPr>
      </w:pPr>
      <w:r>
        <w:t xml:space="preserve">           </w:t>
      </w:r>
      <w:r w:rsidR="00C52699">
        <w:t>Referentn</w:t>
      </w:r>
      <w:r w:rsidR="00BF1460">
        <w:t>i</w:t>
      </w:r>
      <w:r w:rsidR="00C52699">
        <w:t xml:space="preserve"> </w:t>
      </w:r>
      <w:r w:rsidR="00BF1460">
        <w:t>broj</w:t>
      </w:r>
      <w:r w:rsidR="00C52699">
        <w:t xml:space="preserve"> </w:t>
      </w:r>
      <w:r w:rsidR="00B31C9D">
        <w:t>P</w:t>
      </w:r>
      <w:r w:rsidR="00C52699">
        <w:t>oziva:</w:t>
      </w:r>
    </w:p>
    <w:p w:rsidR="00C52699" w:rsidRDefault="00C94202" w:rsidP="00C94202">
      <w:pPr>
        <w:spacing w:after="0"/>
        <w:ind w:left="4963" w:firstLine="709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 w:rsidRPr="00C94202">
        <w:rPr>
          <w:b/>
        </w:rPr>
        <w:t>UP.03.1.1.03</w:t>
      </w:r>
    </w:p>
    <w:p w:rsidR="00C52699" w:rsidRPr="00C52699" w:rsidRDefault="00C52699" w:rsidP="00D71AEA">
      <w:pPr>
        <w:spacing w:after="0"/>
        <w:ind w:left="3540" w:firstLine="708"/>
        <w:jc w:val="center"/>
        <w:rPr>
          <w:sz w:val="4"/>
        </w:rPr>
      </w:pPr>
    </w:p>
    <w:p w:rsidR="00C52699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A775AE" w:rsidRDefault="00C52699" w:rsidP="00D71AEA">
      <w:pPr>
        <w:tabs>
          <w:tab w:val="left" w:pos="7544"/>
        </w:tabs>
        <w:spacing w:after="0"/>
        <w:ind w:left="3540" w:firstLine="708"/>
        <w:jc w:val="center"/>
      </w:pPr>
    </w:p>
    <w:p w:rsidR="00C52699" w:rsidRPr="00B31C9D" w:rsidRDefault="00B31C9D" w:rsidP="00D71AEA">
      <w:pPr>
        <w:tabs>
          <w:tab w:val="left" w:pos="7544"/>
        </w:tabs>
        <w:jc w:val="center"/>
      </w:pPr>
      <w:r w:rsidRPr="00B31C9D">
        <w:t>Naznaka: „NE OTVARATI– PRIJAVA NA POZIV NA DOSTAVU PROJEKTNIH PRIJEDLOGA“</w:t>
      </w:r>
    </w:p>
    <w:sectPr w:rsidR="00C52699" w:rsidRPr="00B31C9D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54F5"/>
    <w:rsid w:val="00137562"/>
    <w:rsid w:val="001F4305"/>
    <w:rsid w:val="002060D8"/>
    <w:rsid w:val="002133C5"/>
    <w:rsid w:val="0023549A"/>
    <w:rsid w:val="00331652"/>
    <w:rsid w:val="00364D0C"/>
    <w:rsid w:val="00434BF0"/>
    <w:rsid w:val="00501122"/>
    <w:rsid w:val="00681540"/>
    <w:rsid w:val="008D2D99"/>
    <w:rsid w:val="008D388D"/>
    <w:rsid w:val="008E2F30"/>
    <w:rsid w:val="00A775AE"/>
    <w:rsid w:val="00B2288F"/>
    <w:rsid w:val="00B31C9D"/>
    <w:rsid w:val="00BC2F5C"/>
    <w:rsid w:val="00BF1460"/>
    <w:rsid w:val="00C52699"/>
    <w:rsid w:val="00C94202"/>
    <w:rsid w:val="00D71AEA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330F7-1554-4584-AEAE-F4C8969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nstopfer</cp:lastModifiedBy>
  <cp:revision>5</cp:revision>
  <dcterms:created xsi:type="dcterms:W3CDTF">2017-04-07T08:16:00Z</dcterms:created>
  <dcterms:modified xsi:type="dcterms:W3CDTF">2018-03-12T09:28:00Z</dcterms:modified>
</cp:coreProperties>
</file>