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E6E3B" w14:textId="77777777" w:rsidR="00494201" w:rsidRPr="00F422B1" w:rsidRDefault="00494201" w:rsidP="0049420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bookmarkStart w:id="0" w:name="_GoBack"/>
      <w:bookmarkEnd w:id="0"/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4C678B79" w14:textId="77777777" w:rsidR="00494201" w:rsidRPr="00F422B1" w:rsidRDefault="00494201" w:rsidP="0049420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B5E8A15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</w:rPr>
      </w:pPr>
    </w:p>
    <w:p w14:paraId="34E41B66" w14:textId="77777777" w:rsidR="00494201" w:rsidRPr="00F422B1" w:rsidRDefault="00494201" w:rsidP="0049420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</w:t>
      </w:r>
      <w:r>
        <w:rPr>
          <w:rFonts w:ascii="Lucida Sans Unicode" w:hAnsi="Lucida Sans Unicode" w:cs="Lucida Sans Unicode"/>
          <w:sz w:val="22"/>
          <w:szCs w:val="22"/>
        </w:rPr>
        <w:t>/partnera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odabrati</w:t>
      </w:r>
      <w:r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o istinitosti podataka, izbjegavanju dvostrukog financiranja i ispunjavanju preduvjeta za sudjelovanje u postupku dodjele bespovratnih sredstava</w:t>
      </w:r>
    </w:p>
    <w:p w14:paraId="2DFBF4BE" w14:textId="77777777" w:rsidR="00494201" w:rsidRPr="00D8458C" w:rsidRDefault="00494201" w:rsidP="0049420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35E8EAF3" w14:textId="77777777" w:rsidR="00494201" w:rsidRPr="00494201" w:rsidRDefault="00494201" w:rsidP="00494201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1" w:name="_Toc305509692"/>
      <w:r w:rsidRPr="00494201">
        <w:rPr>
          <w:rFonts w:ascii="Lucida Sans Unicode" w:hAnsi="Lucida Sans Unicode" w:cs="Lucida Sans Unicode"/>
          <w:b w:val="0"/>
          <w:szCs w:val="22"/>
        </w:rPr>
        <w:t>Izjava o partnerstvu</w:t>
      </w:r>
      <w:bookmarkEnd w:id="1"/>
    </w:p>
    <w:p w14:paraId="438A4285" w14:textId="77777777" w:rsidR="00494201" w:rsidRPr="00F422B1" w:rsidRDefault="00494201" w:rsidP="0049420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2A26C4C8" w14:textId="77777777" w:rsidR="00494201" w:rsidRPr="00F422B1" w:rsidRDefault="00494201" w:rsidP="0049420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68"/>
        <w:gridCol w:w="6458"/>
      </w:tblGrid>
      <w:tr w:rsidR="00494201" w:rsidRPr="00F422B1" w14:paraId="5EFE39C2" w14:textId="77777777" w:rsidTr="00B906E6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7E5AE" w14:textId="77777777" w:rsidR="00494201" w:rsidRPr="00F422B1" w:rsidRDefault="00494201" w:rsidP="00B906E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3130074" w14:textId="77777777" w:rsidR="00494201" w:rsidRPr="00F422B1" w:rsidRDefault="00494201" w:rsidP="00B906E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B053D7A" w14:textId="77777777" w:rsidR="00494201" w:rsidRPr="00F422B1" w:rsidRDefault="00494201" w:rsidP="00B906E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 xml:space="preserve">Naziv </w:t>
            </w:r>
            <w:r w:rsidRPr="00494201">
              <w:rPr>
                <w:rFonts w:ascii="Lucida Sans Unicode" w:hAnsi="Lucida Sans Unicode" w:cs="Lucida Sans Unicode"/>
                <w:sz w:val="22"/>
                <w:szCs w:val="22"/>
                <w:highlight w:val="lightGray"/>
              </w:rPr>
              <w:t>prijavitelja/partnera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23145B45" w14:textId="77777777" w:rsidR="00494201" w:rsidRPr="00F422B1" w:rsidRDefault="00494201" w:rsidP="00B906E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494201" w:rsidRPr="00F422B1" w14:paraId="50D80A81" w14:textId="77777777" w:rsidTr="00B906E6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FAC38E" w14:textId="77777777" w:rsidR="00494201" w:rsidRPr="00F422B1" w:rsidRDefault="00494201" w:rsidP="00B906E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042D1700" w14:textId="77777777" w:rsidR="00494201" w:rsidRPr="00F422B1" w:rsidRDefault="00494201" w:rsidP="00B906E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0B17D6DA" w14:textId="77777777" w:rsidR="00494201" w:rsidRPr="00D8458C" w:rsidRDefault="00494201" w:rsidP="0049420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C9A1076" w14:textId="77777777" w:rsidR="00494201" w:rsidRPr="00D8458C" w:rsidRDefault="00494201" w:rsidP="0049420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D76393D" w14:textId="77777777" w:rsidR="00494201" w:rsidRPr="00F422B1" w:rsidRDefault="00494201" w:rsidP="0049420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Pr="00494201">
        <w:rPr>
          <w:rFonts w:ascii="Lucida Sans Unicode" w:hAnsi="Lucida Sans Unicode" w:cs="Lucida Sans Unicode"/>
          <w:b/>
          <w:sz w:val="22"/>
          <w:szCs w:val="22"/>
          <w:highlight w:val="lightGray"/>
        </w:rPr>
        <w:t>prijavitelja/partnera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2B7E9FBF" w14:textId="77777777" w:rsidR="00494201" w:rsidRPr="00F422B1" w:rsidRDefault="00494201" w:rsidP="0049420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33C319E9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5EC5C9F9" w14:textId="0371241C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pravna osoba </w:t>
      </w:r>
      <w:r>
        <w:rPr>
          <w:rFonts w:ascii="Lucida Sans Unicode" w:hAnsi="Lucida Sans Unicode" w:cs="Lucida Sans Unicode"/>
          <w:sz w:val="22"/>
          <w:szCs w:val="22"/>
        </w:rPr>
        <w:t>koja je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dan prijave registrirana za obavljanje djelatnosti u Republici Hrvatskoj i </w:t>
      </w:r>
      <w:r w:rsidR="00945025">
        <w:rPr>
          <w:rFonts w:ascii="Lucida Sans Unicode" w:hAnsi="Lucida Sans Unicode" w:cs="Lucida Sans Unicode"/>
          <w:sz w:val="22"/>
          <w:szCs w:val="22"/>
        </w:rPr>
        <w:t xml:space="preserve">u Republici Hrvatskoj obavlja registriranu djelatnost sukladno uvjetima Uputa </w:t>
      </w:r>
      <w:r w:rsidR="0044438B">
        <w:rPr>
          <w:rFonts w:ascii="Lucida Sans Unicode" w:hAnsi="Lucida Sans Unicode" w:cs="Lucida Sans Unicode"/>
          <w:sz w:val="22"/>
          <w:szCs w:val="22"/>
        </w:rPr>
        <w:t>z</w:t>
      </w:r>
      <w:r w:rsidR="00945025">
        <w:rPr>
          <w:rFonts w:ascii="Lucida Sans Unicode" w:hAnsi="Lucida Sans Unicode" w:cs="Lucida Sans Unicode"/>
          <w:sz w:val="22"/>
          <w:szCs w:val="22"/>
        </w:rPr>
        <w:t>a prijavitelje</w:t>
      </w:r>
      <w:r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64E2367D" w14:textId="77777777" w:rsidR="0049420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>
        <w:rPr>
          <w:rFonts w:ascii="Lucida Sans Unicode" w:hAnsi="Lucida Sans Unicode" w:cs="Lucida Sans Unicode"/>
          <w:sz w:val="22"/>
          <w:szCs w:val="22"/>
        </w:rPr>
        <w:t xml:space="preserve"> posjeduje pravni, </w:t>
      </w:r>
      <w:r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55513BDD" w14:textId="77777777" w:rsidR="00494201" w:rsidRPr="00D8458C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D8458C">
        <w:rPr>
          <w:rFonts w:ascii="Lucida Sans Unicode" w:hAnsi="Lucida Sans Unicode" w:cs="Lucida Sans Unicode"/>
          <w:sz w:val="22"/>
          <w:szCs w:val="22"/>
        </w:rPr>
        <w:t xml:space="preserve"> ima plaćene sve poreze i druga obvezna davanja u skladu s nacionalnim zakonodavstvom dospjele za plaćanje do uključujući zadnjeg dana u mjesecu prije prijave projektnog prijedloga na natječaj;</w:t>
      </w:r>
    </w:p>
    <w:p w14:paraId="2872810D" w14:textId="205316D9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u </w:t>
      </w:r>
      <w:r w:rsidR="0044438B">
        <w:rPr>
          <w:rFonts w:ascii="Lucida Sans Unicode" w:hAnsi="Lucida Sans Unicode" w:cs="Lucida Sans Unicode"/>
          <w:sz w:val="22"/>
          <w:szCs w:val="22"/>
        </w:rPr>
        <w:t xml:space="preserve">postupku prestanka rada, predstječajne nagodbe,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prisilne naplate ili u postupku likvidacije;</w:t>
      </w:r>
    </w:p>
    <w:p w14:paraId="4BCD9B8D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prekršio odredbe o namjenskom korištenju sredstava iz Europskog socijalnog fonda i drugih javnih sredstava;</w:t>
      </w:r>
    </w:p>
    <w:p w14:paraId="29D5432C" w14:textId="55C9892E" w:rsidR="0049420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prijavitelju/partneru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nisu već dodijeljena sredstva iz drugih javnih izvora (nacionalnih ili EU)</w:t>
      </w:r>
      <w:r w:rsidR="008D7A42">
        <w:rPr>
          <w:rFonts w:ascii="Lucida Sans Unicode" w:hAnsi="Lucida Sans Unicode" w:cs="Lucida Sans Unicode"/>
          <w:sz w:val="22"/>
          <w:szCs w:val="22"/>
        </w:rPr>
        <w:t>;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52285E76" w14:textId="3D9E35FB" w:rsidR="009B47E1" w:rsidRPr="00F422B1" w:rsidRDefault="008D7A42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</w:t>
      </w:r>
      <w:r w:rsidR="009B47E1">
        <w:rPr>
          <w:rFonts w:ascii="Lucida Sans Unicode" w:hAnsi="Lucida Sans Unicode" w:cs="Lucida Sans Unicode"/>
          <w:sz w:val="22"/>
          <w:szCs w:val="22"/>
        </w:rPr>
        <w:t>rojekt u trenutku podnošenja projektnog prijedloga nije fizički niti financijski završen</w:t>
      </w:r>
      <w:r>
        <w:rPr>
          <w:rFonts w:ascii="Lucida Sans Unicode" w:hAnsi="Lucida Sans Unicode" w:cs="Lucida Sans Unicode"/>
          <w:sz w:val="22"/>
          <w:szCs w:val="22"/>
        </w:rPr>
        <w:t>;</w:t>
      </w:r>
    </w:p>
    <w:p w14:paraId="757EA561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ili osoba ovlaštena po zakonu za zastupanje </w:t>
      </w: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prijavitelja/partnera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pravomoćno osuđena za bilo koje od sljedećih kaznenih djela: </w:t>
      </w:r>
    </w:p>
    <w:p w14:paraId="169B7580" w14:textId="77777777" w:rsidR="00494201" w:rsidRPr="00F422B1" w:rsidRDefault="00494201" w:rsidP="00494201">
      <w:pPr>
        <w:pStyle w:val="ListParagraph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prijevara, davanje i primanje mita, zloporaba u postupku javne nabave, utaja poreza ili carine, subvencijska prijevara, pranje novca, zloporaba položaja i ovlasti, nezakonito pogodovanje,</w:t>
      </w:r>
    </w:p>
    <w:p w14:paraId="64F75B55" w14:textId="77777777" w:rsidR="00494201" w:rsidRPr="00F422B1" w:rsidRDefault="00494201" w:rsidP="00494201">
      <w:pPr>
        <w:pStyle w:val="ListParagraph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udruživanje za počinjenje kaznenih djela, zloporaba obavljanja dužnosti državne vlasti, protuzakonito posredovanje;</w:t>
      </w:r>
    </w:p>
    <w:p w14:paraId="0077AFB0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0A9BA452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u sukobu interesa;</w:t>
      </w:r>
    </w:p>
    <w:p w14:paraId="0FFB85CE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3F48EEAA" w14:textId="2EA04140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s eventualnim zahtjevima za dodatnim pojašnjenjima ili dokazima vezano uz provjeru </w:t>
      </w:r>
      <w:r w:rsidR="00702BB7">
        <w:rPr>
          <w:rFonts w:ascii="Lucida Sans Unicode" w:hAnsi="Lucida Sans Unicode" w:cs="Lucida Sans Unicode"/>
          <w:sz w:val="22"/>
          <w:szCs w:val="22"/>
        </w:rPr>
        <w:t>prihvatljivosti</w:t>
      </w:r>
      <w:r w:rsidR="00702BB7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prijave;</w:t>
      </w:r>
    </w:p>
    <w:p w14:paraId="6BF8C224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s javnom objavom podataka o projektu koji su od javnoga značenja;</w:t>
      </w:r>
    </w:p>
    <w:p w14:paraId="413CC116" w14:textId="1EF52E42" w:rsidR="0049420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je suglasan da su svi podaci koje je naveo u projektnoj prijavi </w:t>
      </w:r>
      <w:r w:rsidR="00702BB7">
        <w:rPr>
          <w:rFonts w:ascii="Lucida Sans Unicode" w:hAnsi="Lucida Sans Unicode" w:cs="Lucida Sans Unicode"/>
          <w:sz w:val="22"/>
          <w:szCs w:val="22"/>
        </w:rPr>
        <w:t xml:space="preserve">(kao i obrascu s popisom učenika s teškoćama </w:t>
      </w:r>
      <w:r w:rsidR="0044208D">
        <w:rPr>
          <w:rFonts w:ascii="Lucida Sans Unicode" w:hAnsi="Lucida Sans Unicode" w:cs="Lucida Sans Unicode"/>
          <w:sz w:val="22"/>
          <w:szCs w:val="22"/>
        </w:rPr>
        <w:t>– obrazac 3.</w:t>
      </w:r>
      <w:r w:rsidR="00702BB7">
        <w:rPr>
          <w:rFonts w:ascii="Lucida Sans Unicode" w:hAnsi="Lucida Sans Unicode" w:cs="Lucida Sans Unicode"/>
          <w:sz w:val="22"/>
          <w:szCs w:val="22"/>
        </w:rPr>
        <w:t xml:space="preserve">) </w:t>
      </w:r>
      <w:r w:rsidRPr="00F422B1">
        <w:rPr>
          <w:rFonts w:ascii="Lucida Sans Unicode" w:hAnsi="Lucida Sans Unicode" w:cs="Lucida Sans Unicode"/>
          <w:sz w:val="22"/>
          <w:szCs w:val="22"/>
        </w:rPr>
        <w:t>istiniti  i odgovaraju stanju na dan prijave na poziv na dostavu projektnih prijedloga;</w:t>
      </w:r>
    </w:p>
    <w:p w14:paraId="7989A2BD" w14:textId="7D64481D" w:rsidR="008D7A42" w:rsidRPr="00F422B1" w:rsidRDefault="008D7A42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8D7A42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>
        <w:rPr>
          <w:rFonts w:ascii="Lucida Sans Unicode" w:hAnsi="Lucida Sans Unicode" w:cs="Lucida Sans Unicode"/>
          <w:sz w:val="22"/>
          <w:szCs w:val="22"/>
        </w:rPr>
        <w:t xml:space="preserve"> posjeduje suglasnost roditelja s uključivanjem pomoćnika u nastavi/stručnog komunikacijskog posrednika u neposredan rad s njihovom djecom (za svakog učenika koje je uključeno u popis učenika s teškoćama</w:t>
      </w:r>
      <w:r w:rsidR="0044208D">
        <w:rPr>
          <w:rFonts w:ascii="Lucida Sans Unicode" w:hAnsi="Lucida Sans Unicode" w:cs="Lucida Sans Unicode"/>
          <w:sz w:val="22"/>
          <w:szCs w:val="22"/>
        </w:rPr>
        <w:t xml:space="preserve"> – obrazac 3.</w:t>
      </w:r>
      <w:r>
        <w:rPr>
          <w:rFonts w:ascii="Lucida Sans Unicode" w:hAnsi="Lucida Sans Unicode" w:cs="Lucida Sans Unicode"/>
          <w:sz w:val="22"/>
          <w:szCs w:val="22"/>
        </w:rPr>
        <w:t>)</w:t>
      </w:r>
      <w:r w:rsidR="0044208D">
        <w:rPr>
          <w:rFonts w:ascii="Lucida Sans Unicode" w:hAnsi="Lucida Sans Unicode" w:cs="Lucida Sans Unicode"/>
          <w:sz w:val="22"/>
          <w:szCs w:val="22"/>
        </w:rPr>
        <w:t>;</w:t>
      </w:r>
    </w:p>
    <w:p w14:paraId="52C832F2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65575277" w14:textId="54F3F37D" w:rsidR="00494201" w:rsidRPr="004730D5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94201">
        <w:rPr>
          <w:rFonts w:ascii="Lucida Sans Unicode" w:hAnsi="Lucida Sans Unicode" w:cs="Lucida Sans Unicode"/>
          <w:sz w:val="22"/>
          <w:szCs w:val="22"/>
          <w:highlight w:val="lightGray"/>
        </w:rPr>
        <w:t>Prijavitelj/partner</w:t>
      </w:r>
      <w:r w:rsidRPr="004730D5">
        <w:rPr>
          <w:rFonts w:ascii="Lucida Sans Unicode" w:hAnsi="Lucida Sans Unicode" w:cs="Lucida Sans Unicode"/>
          <w:sz w:val="22"/>
          <w:szCs w:val="22"/>
        </w:rPr>
        <w:t xml:space="preserve"> će pratiti podatke o sudionicima u operaciji u skladu s raščlambom iz Priloga I. Uredbe Komisije (EU) br. 1304/2013;</w:t>
      </w:r>
    </w:p>
    <w:p w14:paraId="6203964A" w14:textId="77777777" w:rsidR="00494201" w:rsidRPr="00F422B1" w:rsidRDefault="00494201" w:rsidP="0049420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ukoliko se naknadno izmijenila situacija prijavitelja u odnosu na jednu ili više točaka navedenih u ovoj Izjavi, prijavitelj</w:t>
      </w:r>
      <w:r w:rsidR="00702BB7">
        <w:rPr>
          <w:rFonts w:ascii="Lucida Sans Unicode" w:hAnsi="Lucida Sans Unicode" w:cs="Lucida Sans Unicode"/>
          <w:sz w:val="22"/>
          <w:szCs w:val="22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o tome odmah obavijestiti Posredničko tijelo razine 2.</w:t>
      </w:r>
    </w:p>
    <w:p w14:paraId="3EA986C6" w14:textId="77777777" w:rsidR="00494201" w:rsidRDefault="00494201" w:rsidP="0049420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B2F70F7" w14:textId="77777777" w:rsidR="0044208D" w:rsidRPr="00F422B1" w:rsidRDefault="0044208D" w:rsidP="0049420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8A4375E" w14:textId="77777777" w:rsidR="00494201" w:rsidRPr="00455E70" w:rsidRDefault="00494201" w:rsidP="00494201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 w:val="22"/>
          <w:szCs w:val="22"/>
          <w:highlight w:val="lightGray"/>
        </w:rPr>
      </w:pPr>
      <w:r w:rsidRPr="00455E70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455E70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</w:p>
    <w:p w14:paraId="1EECD808" w14:textId="77777777" w:rsidR="00494201" w:rsidRPr="00F422B1" w:rsidRDefault="00494201" w:rsidP="0049420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7F287E4C" w14:textId="77777777" w:rsidR="00494201" w:rsidRPr="00F422B1" w:rsidRDefault="00494201" w:rsidP="0049420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Pr="00702BB7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702BB7" w:rsidRPr="00702BB7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4F82302E" w14:textId="77777777" w:rsidR="00494201" w:rsidRPr="00F422B1" w:rsidRDefault="00494201" w:rsidP="0049420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507F373E" w14:textId="234E5B5C" w:rsidR="00494201" w:rsidRPr="00F422B1" w:rsidRDefault="00494201" w:rsidP="0049420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945025"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3B7719E5" w14:textId="1013AB12" w:rsidR="00494201" w:rsidRPr="00F422B1" w:rsidRDefault="00494201" w:rsidP="0049420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945025"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63292DE5" w14:textId="747C44F9" w:rsidR="00494201" w:rsidRPr="00F422B1" w:rsidRDefault="00494201" w:rsidP="0049420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945025"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uz pomoć </w:t>
      </w:r>
      <w:r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partnera</w:t>
      </w:r>
      <w:r w:rsidR="00945025"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/prijavitelja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koordinirati odnosno organizirati provedbu projekta i izvještavati o provedbi;</w:t>
      </w:r>
    </w:p>
    <w:p w14:paraId="3DD2A3E0" w14:textId="5E6EFB71" w:rsidR="00494201" w:rsidRPr="00F422B1" w:rsidRDefault="00494201" w:rsidP="0049420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prijavitelj</w:t>
      </w:r>
      <w:r w:rsidR="00945025" w:rsidRPr="00945025">
        <w:rPr>
          <w:rFonts w:ascii="Lucida Sans Unicode" w:hAnsi="Lucida Sans Unicode" w:cs="Lucida Sans Unicode"/>
          <w:sz w:val="22"/>
          <w:szCs w:val="22"/>
          <w:highlight w:val="lightGray"/>
        </w:rPr>
        <w:t>/partner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54E5A19D" w14:textId="1C4B3BF9" w:rsidR="00494201" w:rsidRPr="00D8458C" w:rsidRDefault="00494201" w:rsidP="0049420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color w:val="auto"/>
          <w:sz w:val="22"/>
          <w:szCs w:val="22"/>
        </w:rPr>
      </w:pPr>
      <w:r w:rsidRPr="00D8458C">
        <w:rPr>
          <w:rFonts w:ascii="Lucida Sans Unicode" w:hAnsi="Lucida Sans Unicode" w:cs="Lucida Sans Unicode"/>
          <w:color w:val="auto"/>
          <w:sz w:val="22"/>
          <w:szCs w:val="22"/>
        </w:rPr>
        <w:t xml:space="preserve">u slučaju dodjele bespovratnih sredstava </w:t>
      </w:r>
      <w:r w:rsidRPr="00945025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prijavitelj</w:t>
      </w:r>
      <w:r w:rsidR="00945025" w:rsidRPr="00945025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/partner</w:t>
      </w:r>
      <w:r w:rsidRPr="00D8458C">
        <w:rPr>
          <w:rFonts w:ascii="Lucida Sans Unicode" w:hAnsi="Lucida Sans Unicode" w:cs="Lucida Sans Unicode"/>
          <w:color w:val="auto"/>
          <w:sz w:val="22"/>
          <w:szCs w:val="22"/>
        </w:rPr>
        <w:t xml:space="preserve"> na projektu će s </w:t>
      </w:r>
      <w:r w:rsidRPr="00945025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partnerima</w:t>
      </w:r>
      <w:r w:rsidR="00945025" w:rsidRPr="00945025">
        <w:rPr>
          <w:rFonts w:ascii="Lucida Sans Unicode" w:hAnsi="Lucida Sans Unicode" w:cs="Lucida Sans Unicode"/>
          <w:color w:val="auto"/>
          <w:sz w:val="22"/>
          <w:szCs w:val="22"/>
          <w:highlight w:val="lightGray"/>
        </w:rPr>
        <w:t>/prijaviteljem</w:t>
      </w:r>
      <w:r w:rsidRPr="00D8458C">
        <w:rPr>
          <w:rFonts w:ascii="Lucida Sans Unicode" w:hAnsi="Lucida Sans Unicode" w:cs="Lucida Sans Unicode"/>
          <w:color w:val="auto"/>
          <w:sz w:val="22"/>
          <w:szCs w:val="22"/>
        </w:rPr>
        <w:t xml:space="preserve"> dogovoriti o pravima i obvezama u Sporazumu o partnerstvu koji dostavlja </w:t>
      </w:r>
      <w:r w:rsidR="00945025">
        <w:rPr>
          <w:rFonts w:ascii="Lucida Sans Unicode" w:hAnsi="Lucida Sans Unicode" w:cs="Lucida Sans Unicode"/>
          <w:color w:val="auto"/>
          <w:sz w:val="22"/>
          <w:szCs w:val="22"/>
        </w:rPr>
        <w:t>Agenciji za strukovno obrazovanje i obrazovanje odraslih, Organizacijskoj jedinici za upravljanje strukturnim instrumentima prije potpisivanja Ugovora o dodjeli bespovratnih sredstava</w:t>
      </w:r>
      <w:r w:rsidRPr="00D8458C">
        <w:rPr>
          <w:rFonts w:ascii="Lucida Sans Unicode" w:hAnsi="Lucida Sans Unicode" w:cs="Lucida Sans Unicode"/>
          <w:color w:val="auto"/>
          <w:sz w:val="22"/>
          <w:szCs w:val="22"/>
        </w:rPr>
        <w:t>.</w:t>
      </w:r>
    </w:p>
    <w:p w14:paraId="0875EAB1" w14:textId="77777777" w:rsidR="00494201" w:rsidRPr="00F422B1" w:rsidRDefault="00494201" w:rsidP="0049420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256DD0E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96B23A6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odgovorne 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E436EAD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BF98E61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3FD80D88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E8C02A1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C4DCDBB" w14:textId="77777777" w:rsidR="00494201" w:rsidRPr="00F422B1" w:rsidRDefault="00494201" w:rsidP="0049420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0FDA4059" w14:textId="77777777" w:rsidR="00070B6E" w:rsidRDefault="00070B6E"/>
    <w:sectPr w:rsidR="00070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CE12B" w14:textId="77777777" w:rsidR="005E796B" w:rsidRDefault="005E796B" w:rsidP="00494201">
      <w:r>
        <w:separator/>
      </w:r>
    </w:p>
  </w:endnote>
  <w:endnote w:type="continuationSeparator" w:id="0">
    <w:p w14:paraId="519CE6D1" w14:textId="77777777" w:rsidR="005E796B" w:rsidRDefault="005E796B" w:rsidP="0049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259D1" w14:textId="77777777" w:rsidR="005E796B" w:rsidRDefault="005E796B" w:rsidP="00494201">
      <w:r>
        <w:separator/>
      </w:r>
    </w:p>
  </w:footnote>
  <w:footnote w:type="continuationSeparator" w:id="0">
    <w:p w14:paraId="6BE1DB68" w14:textId="77777777" w:rsidR="005E796B" w:rsidRDefault="005E796B" w:rsidP="00494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750A5"/>
    <w:multiLevelType w:val="hybridMultilevel"/>
    <w:tmpl w:val="1400B198"/>
    <w:lvl w:ilvl="0" w:tplc="3BAA7B34">
      <w:numFmt w:val="bullet"/>
      <w:lvlText w:val="•"/>
      <w:lvlJc w:val="left"/>
      <w:pPr>
        <w:ind w:left="1080" w:hanging="360"/>
      </w:pPr>
      <w:rPr>
        <w:rFonts w:ascii="Lucida Sans Unicode" w:eastAsia="Times New Roman" w:hAnsi="Lucida Sans Unicode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A410F1"/>
    <w:multiLevelType w:val="hybridMultilevel"/>
    <w:tmpl w:val="342832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01"/>
    <w:rsid w:val="00070B6E"/>
    <w:rsid w:val="0044208D"/>
    <w:rsid w:val="0044438B"/>
    <w:rsid w:val="00494201"/>
    <w:rsid w:val="005E796B"/>
    <w:rsid w:val="00702BB7"/>
    <w:rsid w:val="00783B47"/>
    <w:rsid w:val="008D7A42"/>
    <w:rsid w:val="00945025"/>
    <w:rsid w:val="009B47E1"/>
    <w:rsid w:val="00AD5319"/>
    <w:rsid w:val="00AE7741"/>
    <w:rsid w:val="00BD199B"/>
    <w:rsid w:val="00CA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E672"/>
  <w15:chartTrackingRefBased/>
  <w15:docId w15:val="{F03B5E55-9B28-47C2-A20A-88FA756F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20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3">
    <w:name w:val="Stil naslova 3"/>
    <w:basedOn w:val="Normal"/>
    <w:next w:val="Normal"/>
    <w:link w:val="Naslov3Char"/>
    <w:qFormat/>
    <w:rsid w:val="00494201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character" w:customStyle="1" w:styleId="Naslov3Char">
    <w:name w:val="Naslov 3 Char"/>
    <w:basedOn w:val="DefaultParagraphFont"/>
    <w:link w:val="Stilnaslova3"/>
    <w:rsid w:val="00494201"/>
    <w:rPr>
      <w:rFonts w:ascii="Arial" w:eastAsia="Times New Roman" w:hAnsi="Arial" w:cs="Arial"/>
      <w:b/>
      <w:bCs/>
      <w:color w:val="00000A"/>
      <w:szCs w:val="26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494201"/>
    <w:rPr>
      <w:vertAlign w:val="superscript"/>
    </w:rPr>
  </w:style>
  <w:style w:type="character" w:customStyle="1" w:styleId="Sidrofusnote">
    <w:name w:val="Sidro fusnote"/>
    <w:rsid w:val="00494201"/>
    <w:rPr>
      <w:vertAlign w:val="superscript"/>
    </w:rPr>
  </w:style>
  <w:style w:type="paragraph" w:customStyle="1" w:styleId="BodyTextIndent22">
    <w:name w:val="Body Text Indent 22"/>
    <w:basedOn w:val="Normal"/>
    <w:rsid w:val="00494201"/>
    <w:pPr>
      <w:ind w:left="426" w:hanging="426"/>
      <w:jc w:val="both"/>
      <w:textAlignment w:val="baseline"/>
    </w:pPr>
    <w:rPr>
      <w:b/>
      <w:szCs w:val="20"/>
    </w:rPr>
  </w:style>
  <w:style w:type="paragraph" w:customStyle="1" w:styleId="Default">
    <w:name w:val="Default"/>
    <w:rsid w:val="00494201"/>
    <w:pPr>
      <w:suppressAutoHyphens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99"/>
    <w:qFormat/>
    <w:rsid w:val="00494201"/>
    <w:pPr>
      <w:ind w:left="720"/>
      <w:contextualSpacing/>
    </w:pPr>
  </w:style>
  <w:style w:type="paragraph" w:customStyle="1" w:styleId="Fusnota">
    <w:name w:val="Fusnota"/>
    <w:basedOn w:val="Normal"/>
    <w:rsid w:val="00494201"/>
  </w:style>
  <w:style w:type="character" w:styleId="CommentReference">
    <w:name w:val="annotation reference"/>
    <w:basedOn w:val="DefaultParagraphFont"/>
    <w:uiPriority w:val="99"/>
    <w:semiHidden/>
    <w:unhideWhenUsed/>
    <w:rsid w:val="00702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B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BB7"/>
    <w:rPr>
      <w:rFonts w:ascii="Times New Roman" w:eastAsia="Times New Roman" w:hAnsi="Times New Roman" w:cs="Times New Roman"/>
      <w:color w:val="00000A"/>
      <w:sz w:val="20"/>
      <w:szCs w:val="20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BB7"/>
    <w:rPr>
      <w:rFonts w:ascii="Times New Roman" w:eastAsia="Times New Roman" w:hAnsi="Times New Roman" w:cs="Times New Roman"/>
      <w:b/>
      <w:bCs/>
      <w:color w:val="00000A"/>
      <w:sz w:val="2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B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B7"/>
    <w:rPr>
      <w:rFonts w:ascii="Segoe UI" w:eastAsia="Times New Roman" w:hAnsi="Segoe UI" w:cs="Segoe UI"/>
      <w:color w:val="00000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Tajana Lankaš</dc:creator>
  <cp:keywords/>
  <dc:description/>
  <cp:lastModifiedBy>Iva Čolak</cp:lastModifiedBy>
  <cp:revision>2</cp:revision>
  <dcterms:created xsi:type="dcterms:W3CDTF">2016-06-02T12:57:00Z</dcterms:created>
  <dcterms:modified xsi:type="dcterms:W3CDTF">2016-06-02T12:57:00Z</dcterms:modified>
</cp:coreProperties>
</file>